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13" w:rsidRPr="00930313" w:rsidRDefault="00930313" w:rsidP="0093031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частью 6 статьи 39 Федерального закона от 29.12.2012 г. № 273-ФЗ «Об образовании в Российской Федерации»</w:t>
      </w:r>
      <w:r w:rsidRPr="009303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Положением </w:t>
      </w:r>
      <w:r w:rsidRPr="00930313">
        <w:rPr>
          <w:rFonts w:ascii="Times New Roman" w:eastAsia="Times New Roman" w:hAnsi="Times New Roman" w:cs="Times New Roman"/>
          <w:sz w:val="28"/>
          <w:szCs w:val="28"/>
        </w:rPr>
        <w:t>№ СМК-П-51</w:t>
      </w:r>
      <w:r w:rsidRPr="009303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0313">
        <w:rPr>
          <w:rFonts w:ascii="Times New Roman" w:eastAsia="Times New Roman" w:hAnsi="Times New Roman" w:cs="Times New Roman"/>
          <w:sz w:val="28"/>
          <w:szCs w:val="28"/>
        </w:rPr>
        <w:t>о правилах оплаты за проживание в общежитии Областного государственного бюджетного профессионального образовательного учреждения</w:t>
      </w:r>
      <w:r w:rsidRPr="00930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313">
        <w:rPr>
          <w:rFonts w:ascii="Times New Roman" w:eastAsia="Times New Roman" w:hAnsi="Times New Roman" w:cs="Times New Roman"/>
          <w:sz w:val="28"/>
          <w:szCs w:val="28"/>
        </w:rPr>
        <w:t>«Рязанский строительный колледж»</w:t>
      </w:r>
    </w:p>
    <w:p w:rsidR="00930313" w:rsidRPr="00870CF4" w:rsidRDefault="00930313" w:rsidP="00930313">
      <w:pPr>
        <w:widowControl w:val="0"/>
        <w:numPr>
          <w:ilvl w:val="1"/>
          <w:numId w:val="3"/>
        </w:numPr>
        <w:tabs>
          <w:tab w:val="left" w:pos="606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7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от платы за общежитие освобождаются следующие категории </w:t>
      </w:r>
      <w:proofErr w:type="gramStart"/>
      <w:r w:rsidRPr="0087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обучающихся</w:t>
      </w:r>
      <w:proofErr w:type="gramEnd"/>
      <w:r w:rsidRPr="0087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:</w:t>
      </w:r>
      <w:bookmarkStart w:id="0" w:name="_GoBack"/>
      <w:bookmarkEnd w:id="0"/>
    </w:p>
    <w:p w:rsidR="00930313" w:rsidRPr="00A45B3F" w:rsidRDefault="00930313" w:rsidP="00930313">
      <w:pPr>
        <w:widowControl w:val="0"/>
        <w:numPr>
          <w:ilvl w:val="0"/>
          <w:numId w:val="4"/>
        </w:numPr>
        <w:tabs>
          <w:tab w:val="left" w:pos="207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являющиеся детьми-сиротами и детьми, оставшимися без попеч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ния родителей;</w:t>
      </w:r>
      <w:proofErr w:type="gramEnd"/>
    </w:p>
    <w:p w:rsidR="00930313" w:rsidRPr="00A45B3F" w:rsidRDefault="00930313" w:rsidP="00930313">
      <w:pPr>
        <w:widowControl w:val="0"/>
        <w:numPr>
          <w:ilvl w:val="0"/>
          <w:numId w:val="4"/>
        </w:numPr>
        <w:tabs>
          <w:tab w:val="left" w:pos="326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отнесенные к лицам из числа детей-сирот и детей, оставшихся без попечения родителей;</w:t>
      </w:r>
      <w:proofErr w:type="gramEnd"/>
    </w:p>
    <w:p w:rsidR="00930313" w:rsidRPr="00A45B3F" w:rsidRDefault="00930313" w:rsidP="00930313">
      <w:pPr>
        <w:widowControl w:val="0"/>
        <w:numPr>
          <w:ilvl w:val="0"/>
          <w:numId w:val="4"/>
        </w:numPr>
        <w:tabs>
          <w:tab w:val="left" w:pos="207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являющиеся детьми-инвалидами, инвалидами I и II групп, инвал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дами с детства;</w:t>
      </w:r>
      <w:proofErr w:type="gramEnd"/>
    </w:p>
    <w:p w:rsidR="00930313" w:rsidRPr="00A45B3F" w:rsidRDefault="00930313" w:rsidP="00930313">
      <w:pPr>
        <w:widowControl w:val="0"/>
        <w:numPr>
          <w:ilvl w:val="0"/>
          <w:numId w:val="4"/>
        </w:numPr>
        <w:tabs>
          <w:tab w:val="left" w:pos="207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930313" w:rsidRPr="00A45B3F" w:rsidRDefault="00930313" w:rsidP="00930313">
      <w:pPr>
        <w:widowControl w:val="0"/>
        <w:numPr>
          <w:ilvl w:val="0"/>
          <w:numId w:val="4"/>
        </w:numPr>
        <w:tabs>
          <w:tab w:val="left" w:pos="207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являющиеся инвалидами вследствие военной травмы или забол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вания, полученных в период прохождения военной службы, и ветеранами бо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вых действий;</w:t>
      </w:r>
    </w:p>
    <w:p w:rsidR="00930313" w:rsidRPr="00A45B3F" w:rsidRDefault="00930313" w:rsidP="00930313">
      <w:pPr>
        <w:widowControl w:val="0"/>
        <w:numPr>
          <w:ilvl w:val="0"/>
          <w:numId w:val="4"/>
        </w:numPr>
        <w:tabs>
          <w:tab w:val="left" w:pos="207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имеющие право на получение государственной социальной пом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щи;</w:t>
      </w:r>
      <w:proofErr w:type="gramEnd"/>
    </w:p>
    <w:p w:rsidR="00930313" w:rsidRDefault="00930313" w:rsidP="00930313">
      <w:pPr>
        <w:widowControl w:val="0"/>
        <w:numPr>
          <w:ilvl w:val="0"/>
          <w:numId w:val="4"/>
        </w:numPr>
        <w:tabs>
          <w:tab w:val="left" w:pos="212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лица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ного на решение задач в области гражданской обороны, Службе внешней ра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ведки Российской Федерации</w:t>
      </w:r>
      <w:proofErr w:type="gramEnd"/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органах федеральной службы безопасности, о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ганах государственной охраны и федеральном органе обеспечения мобилиз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 53-ФЗ</w:t>
      </w:r>
      <w:proofErr w:type="gramEnd"/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 воинской обязанности и военной службе».</w:t>
      </w:r>
    </w:p>
    <w:p w:rsidR="00D96A03" w:rsidRDefault="00930313" w:rsidP="00870CF4">
      <w:pPr>
        <w:widowControl w:val="0"/>
        <w:tabs>
          <w:tab w:val="left" w:pos="212"/>
        </w:tabs>
        <w:spacing w:after="240" w:line="240" w:lineRule="auto"/>
        <w:ind w:left="720"/>
        <w:jc w:val="both"/>
      </w:pPr>
      <w:r w:rsidRPr="0093031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bidi="ru-RU"/>
        </w:rPr>
        <w:t xml:space="preserve">Данные категории </w:t>
      </w:r>
      <w:proofErr w:type="gramStart"/>
      <w:r w:rsidRPr="0093031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bidi="ru-RU"/>
        </w:rPr>
        <w:t>обучающихся</w:t>
      </w:r>
      <w:proofErr w:type="gramEnd"/>
      <w:r w:rsidRPr="0093031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bidi="ru-RU"/>
        </w:rPr>
        <w:t xml:space="preserve"> предъявляют при заселении</w:t>
      </w:r>
      <w:r w:rsidR="00870CF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bidi="ru-RU"/>
        </w:rPr>
        <w:t xml:space="preserve"> в общежитие</w:t>
      </w:r>
      <w:r w:rsidRPr="0093031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bidi="ru-RU"/>
        </w:rPr>
        <w:t xml:space="preserve"> соответствующие подтверждающие документы.</w:t>
      </w:r>
    </w:p>
    <w:sectPr w:rsidR="00D96A03" w:rsidSect="00870CF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0F"/>
    <w:multiLevelType w:val="multilevel"/>
    <w:tmpl w:val="3BF46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36371"/>
    <w:multiLevelType w:val="multilevel"/>
    <w:tmpl w:val="7AE2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C6E53"/>
    <w:multiLevelType w:val="multilevel"/>
    <w:tmpl w:val="743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72BC1"/>
    <w:multiLevelType w:val="multilevel"/>
    <w:tmpl w:val="A6DE4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77"/>
    <w:rsid w:val="00281E4B"/>
    <w:rsid w:val="0051427D"/>
    <w:rsid w:val="00870CF4"/>
    <w:rsid w:val="00930313"/>
    <w:rsid w:val="00C55F77"/>
    <w:rsid w:val="00D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4</cp:revision>
  <dcterms:created xsi:type="dcterms:W3CDTF">2017-08-08T19:31:00Z</dcterms:created>
  <dcterms:modified xsi:type="dcterms:W3CDTF">2017-08-17T21:09:00Z</dcterms:modified>
</cp:coreProperties>
</file>