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23" w:rsidRPr="00E21FBD" w:rsidRDefault="00781623" w:rsidP="00E21FB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E21FBD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08.01.06 «Мастер сухого строительства»</w:t>
      </w:r>
    </w:p>
    <w:p w:rsidR="00781623" w:rsidRDefault="00781623" w:rsidP="00E21FB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32"/>
          <w:lang w:eastAsia="ru-RU"/>
        </w:rPr>
      </w:pPr>
      <w:r w:rsidRPr="00E21FBD"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32"/>
          <w:lang w:eastAsia="ru-RU"/>
        </w:rPr>
        <w:t>(штукатур – маляр строительный – монтажник каркасно-обшивных конструкций)</w:t>
      </w:r>
    </w:p>
    <w:p w:rsidR="005176F9" w:rsidRPr="005176F9" w:rsidRDefault="005176F9" w:rsidP="00E21FB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32"/>
          <w:lang w:eastAsia="ru-RU"/>
        </w:rPr>
      </w:pPr>
    </w:p>
    <w:p w:rsidR="00B421DD" w:rsidRPr="002C5ED5" w:rsidRDefault="005176F9" w:rsidP="002C5ED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Подготовка по профессии ведется с</w:t>
      </w:r>
      <w:r w:rsidRPr="005176F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1956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года</w:t>
      </w:r>
    </w:p>
    <w:p w:rsidR="00781623" w:rsidRPr="00E21FBD" w:rsidRDefault="00781623" w:rsidP="00E21FBD">
      <w:pPr>
        <w:spacing w:before="100" w:beforeAutospacing="1" w:after="100" w:afterAutospacing="1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21F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Штукатур</w:t>
      </w:r>
    </w:p>
    <w:p w:rsidR="003A416D" w:rsidRPr="003A416D" w:rsidRDefault="00781623" w:rsidP="00E21FB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BD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Штукатуркой покрывают поверхности внутренних и наружных частей зданий и сооружений - стен, потолков, пилястр, колонн, фасадов, арок различных очертаний. Она повышает долговечность сооружения, защищает его от влияния атмосферных осадков. Отш</w:t>
      </w:r>
      <w:bookmarkStart w:id="0" w:name="_GoBack"/>
      <w:bookmarkEnd w:id="0"/>
      <w:r w:rsidRPr="00E21FB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тукатуренные стены меньше пропускают тепло и звук, деревянные стены становятся при этом огнестойкими. Штукатурка служит и архитектурно-декоративным целям - придает зданиям большую привлекательность и выразительность.</w:t>
      </w:r>
    </w:p>
    <w:p w:rsidR="00781623" w:rsidRPr="00E21FBD" w:rsidRDefault="003A416D" w:rsidP="00E21FB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C251584" wp14:editId="6F2BDE37">
            <wp:extent cx="2731648" cy="2714625"/>
            <wp:effectExtent l="0" t="0" r="0" b="0"/>
            <wp:docPr id="8" name="Picture 3" descr="C:\Documents and Settings\User\Рабочий стол\IMG_0903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C:\Documents and Settings\User\Рабочий стол\IMG_0903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0" t="8065"/>
                    <a:stretch/>
                  </pic:blipFill>
                  <pic:spPr bwMode="auto">
                    <a:xfrm>
                      <a:off x="0" y="0"/>
                      <a:ext cx="2734073" cy="271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71347160" wp14:editId="6DD87ACD">
            <wp:extent cx="2893168" cy="2389527"/>
            <wp:effectExtent l="0" t="0" r="2540" b="0"/>
            <wp:docPr id="9" name="Picture 3" descr="C:\Documents and Settings\User\Рабочий стол\IMG_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C:\Documents and Settings\User\Рабочий стол\IMG_09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168" cy="23895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81623" w:rsidRPr="00E21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4A9D" w:rsidRPr="00E2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81623" w:rsidRPr="00E21FBD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Штукатур подготавливает поверхность под штукатурку</w:t>
      </w:r>
      <w:r w:rsidR="005176F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делает насечку, закрепляет штукатурную сетку</w:t>
      </w:r>
      <w:r w:rsidR="00781623" w:rsidRPr="00E2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5176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</w:t>
      </w:r>
      <w:r w:rsidR="00781623" w:rsidRPr="00E2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растворы для различных видов штукатурки</w:t>
      </w:r>
      <w:r w:rsidR="005176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1623" w:rsidRPr="00E2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размечает поверхность под оштукатуривание; вручную или механизированным </w:t>
      </w:r>
      <w:r w:rsidR="005176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наносит штукатурные растворы</w:t>
      </w:r>
      <w:r w:rsidR="00781623" w:rsidRPr="00E21FB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отделывает оштукатуренную поверхность.</w:t>
      </w:r>
      <w:r w:rsidR="00781623" w:rsidRPr="00E21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4A9D" w:rsidRPr="00E2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81623" w:rsidRPr="00E2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должен обладать способностью к тонкому восприятию оттенков серых тонов, иметь хороший объемный и </w:t>
      </w:r>
      <w:proofErr w:type="spellStart"/>
      <w:r w:rsidR="00781623" w:rsidRPr="00E21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плоскостный</w:t>
      </w:r>
      <w:proofErr w:type="spellEnd"/>
      <w:r w:rsidR="00781623" w:rsidRPr="00E2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глазомер. Работа штукатура требует и хорошей чувствительности двигательного аппарата, особенно рук, так как важно добиться ровной поверхности при разглаживании раствора. Штукатуру часто приходится работать на высоте, что требует координации движений и развитого чувства равновесия. Разнообразна физическая нагрузка штукатура, требующая от него выносливости, терпения. Активная мыслительная деятельность особенно важна при отделке нестандартных зданий и при декоративных работах.</w:t>
      </w:r>
      <w:r w:rsidR="00781623" w:rsidRPr="00E21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5449" w:rsidRPr="00E2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81623" w:rsidRPr="00E21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штукатуры</w:t>
      </w:r>
      <w:r w:rsidR="00E21F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1623" w:rsidRPr="00E2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во внутренних помещениях, так и на открытом воздухе. Характер работы - коллективный, бригадный, что требует честности,</w:t>
      </w:r>
      <w:r w:rsidR="007E7129" w:rsidRPr="00E2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принципиальности, дружелюбия. </w:t>
      </w:r>
    </w:p>
    <w:p w:rsidR="00781623" w:rsidRDefault="00781623" w:rsidP="00E21FB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8AE" w:rsidRPr="00E21FBD" w:rsidRDefault="00E928AE" w:rsidP="00E928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Маляр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строительный</w:t>
      </w:r>
    </w:p>
    <w:p w:rsidR="00E928AE" w:rsidRDefault="00E928AE" w:rsidP="00E928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21F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Маляр работает в строительных организациях, ремонтно-строительных и жилищно-коммунальных управлениях. Он готовит под окраску бетонные, деревян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и металлические конструкции и </w:t>
      </w:r>
      <w:r w:rsidRPr="00E2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окрашивает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E2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валиков, краскопультов, пистолетов и других приспособлений, наклеивает обои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декоративные элементы стен и потолков, о</w:t>
      </w:r>
      <w:r w:rsidRPr="00E21FBD">
        <w:rPr>
          <w:rFonts w:ascii="Times New Roman" w:eastAsia="Times New Roman" w:hAnsi="Times New Roman" w:cs="Times New Roman"/>
          <w:sz w:val="28"/>
          <w:szCs w:val="28"/>
          <w:lang w:eastAsia="ru-RU"/>
        </w:rPr>
        <w:t>н владеет приемами мно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гоцветной окраски фасадов</w:t>
      </w:r>
      <w:r w:rsidRPr="00E2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 специальными синтетическими составами.</w:t>
      </w:r>
    </w:p>
    <w:p w:rsidR="003A416D" w:rsidRPr="003A416D" w:rsidRDefault="003A416D" w:rsidP="002C5ED5">
      <w:pPr>
        <w:spacing w:before="100" w:beforeAutospacing="1" w:after="100" w:afterAutospacing="1" w:line="240" w:lineRule="auto"/>
        <w:ind w:firstLine="17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4D7E1BE3" wp14:editId="077B35B6">
            <wp:extent cx="3455988" cy="2606675"/>
            <wp:effectExtent l="0" t="0" r="0" b="3175"/>
            <wp:docPr id="7188" name="Picture 20" descr="Изображение 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8" name="Picture 20" descr="Изображение 07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988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928AE" w:rsidRPr="00E21FBD" w:rsidRDefault="00E928AE" w:rsidP="00E928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деятельности маляру не помешает хороший эстетический вкус, глазомер, координация движения рук, творческое воображение, внимательность и аккуратность в работе, способность работать на высоте.</w:t>
      </w:r>
    </w:p>
    <w:p w:rsidR="003A416D" w:rsidRDefault="00781623" w:rsidP="00E21FB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21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Монтажник каркасно-обшивных</w:t>
      </w:r>
      <w:r w:rsidR="0056187B" w:rsidRPr="00E21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конструкций </w:t>
      </w:r>
      <w:r w:rsidR="0056187B" w:rsidRPr="00E21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научится производить</w:t>
      </w:r>
      <w:r w:rsidRPr="00E21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187B" w:rsidRPr="00E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51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онтаж однослойных и многослойных </w:t>
      </w:r>
      <w:r w:rsidRPr="00E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перегородок, </w:t>
      </w:r>
      <w:proofErr w:type="spellStart"/>
      <w:r w:rsidR="0051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разноуровневых</w:t>
      </w:r>
      <w:proofErr w:type="spellEnd"/>
      <w:r w:rsidRPr="00E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подвесных потолков из гипсокартонных и </w:t>
      </w:r>
      <w:proofErr w:type="spellStart"/>
      <w:r w:rsidRPr="00E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гипсоволокнистых</w:t>
      </w:r>
      <w:proofErr w:type="spellEnd"/>
      <w:r w:rsidRPr="00E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листов на металлических и деревянных каркасах. </w:t>
      </w:r>
    </w:p>
    <w:p w:rsidR="002C5ED5" w:rsidRDefault="002C5ED5" w:rsidP="002C5ED5">
      <w:pPr>
        <w:spacing w:before="100" w:beforeAutospacing="1" w:after="100" w:afterAutospacing="1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D7A4136" wp14:editId="45FAF37C">
            <wp:extent cx="2876550" cy="3303585"/>
            <wp:effectExtent l="0" t="0" r="0" b="0"/>
            <wp:docPr id="29705" name="Picture 9" descr="IMG_5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5" name="Picture 9" descr="IMG_544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01"/>
                    <a:stretch/>
                  </pic:blipFill>
                  <pic:spPr bwMode="auto">
                    <a:xfrm>
                      <a:off x="0" y="0"/>
                      <a:ext cx="2881313" cy="330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1623" w:rsidRPr="00E21FBD" w:rsidRDefault="002C5ED5" w:rsidP="00E21FB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</w:t>
      </w:r>
      <w:r w:rsidR="00C57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змечать </w:t>
      </w:r>
      <w:r w:rsidR="00781623" w:rsidRPr="00E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</w:t>
      </w:r>
      <w:r w:rsidR="00C57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781623" w:rsidRPr="00E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установки в проектное положение каркасно-обшивных конструкци</w:t>
      </w:r>
      <w:r w:rsidR="00C57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с помощью ручного инструмента,</w:t>
      </w:r>
      <w:r w:rsidR="00781623" w:rsidRPr="00E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57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устанавливать</w:t>
      </w:r>
      <w:r w:rsidR="00781623" w:rsidRPr="00E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маяк</w:t>
      </w:r>
      <w:r w:rsidR="00C57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и, </w:t>
      </w:r>
      <w:r w:rsidR="00781623" w:rsidRPr="00E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57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раскраивать гипсокартонные, </w:t>
      </w:r>
      <w:proofErr w:type="spellStart"/>
      <w:r w:rsidR="00C57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гипсоволокнистые</w:t>
      </w:r>
      <w:proofErr w:type="spellEnd"/>
      <w:r w:rsidR="00C57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другие листовые материалы, направляющие и стоечные профили </w:t>
      </w:r>
      <w:r w:rsidR="00781623" w:rsidRPr="00E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металлических и деревянных каркасов. </w:t>
      </w:r>
      <w:r w:rsidR="00C57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обучается установке</w:t>
      </w:r>
      <w:r w:rsidR="00781623" w:rsidRPr="00E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C57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проектное положение и креплению</w:t>
      </w:r>
      <w:r w:rsidR="00781623" w:rsidRPr="00E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направляющих и стоечных профилей</w:t>
      </w:r>
      <w:r w:rsidR="00C57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Установке и закреплению</w:t>
      </w:r>
      <w:r w:rsidR="00781623" w:rsidRPr="00E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 w:rsidR="00C57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каркасах</w:t>
      </w:r>
      <w:r w:rsidR="00781623" w:rsidRPr="00E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гипсокартонных и </w:t>
      </w:r>
      <w:proofErr w:type="spellStart"/>
      <w:r w:rsidR="00781623" w:rsidRPr="00E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гипсовол</w:t>
      </w:r>
      <w:r w:rsidR="00C57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окнистых</w:t>
      </w:r>
      <w:proofErr w:type="spellEnd"/>
      <w:r w:rsidR="00C57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листов. Укладке</w:t>
      </w:r>
      <w:r w:rsidR="00E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</w:t>
      </w:r>
      <w:proofErr w:type="spellEnd"/>
      <w:r w:rsidR="00E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81623" w:rsidRPr="00E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теплоизоляционных материалов. </w:t>
      </w:r>
      <w:r w:rsidR="00C57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Монтажник умеет шпаклевать неровные поверхности</w:t>
      </w:r>
      <w:r w:rsidR="00781623" w:rsidRPr="00E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приклеива</w:t>
      </w:r>
      <w:r w:rsidR="00C57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</w:t>
      </w:r>
      <w:r w:rsidR="00781623" w:rsidRPr="00E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листов</w:t>
      </w:r>
      <w:r w:rsidR="00C57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 материалы,</w:t>
      </w:r>
      <w:r w:rsidR="00781623" w:rsidRPr="00E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57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готовить</w:t>
      </w:r>
      <w:r w:rsidR="00781623" w:rsidRPr="00E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монтажны</w:t>
      </w:r>
      <w:r w:rsidR="00C57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781623" w:rsidRPr="00E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клеевы</w:t>
      </w:r>
      <w:r w:rsidR="00C57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781623" w:rsidRPr="00E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гидроизоляционны</w:t>
      </w:r>
      <w:r w:rsidR="00C57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781623" w:rsidRPr="00E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смес</w:t>
      </w:r>
      <w:r w:rsidR="00C57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781623" w:rsidRPr="00E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раствор</w:t>
      </w:r>
      <w:r w:rsidR="00C57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781623" w:rsidRPr="00E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сухих строительных смесей вручную и м</w:t>
      </w:r>
      <w:r w:rsidR="00C57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еханизированным способом, осуществлять д</w:t>
      </w:r>
      <w:r w:rsidR="00781623" w:rsidRPr="00E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емонтаж несложных конструкций при производстве ремонтных работ.</w:t>
      </w:r>
    </w:p>
    <w:p w:rsidR="00634A9D" w:rsidRPr="00C3627B" w:rsidRDefault="00634A9D" w:rsidP="00781623">
      <w:pPr>
        <w:spacing w:before="100" w:beforeAutospacing="1" w:after="100" w:afterAutospacing="1" w:line="372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1623" w:rsidRDefault="00781623"/>
    <w:sectPr w:rsidR="0078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0CE7"/>
    <w:multiLevelType w:val="multilevel"/>
    <w:tmpl w:val="6260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8C"/>
    <w:rsid w:val="000A2581"/>
    <w:rsid w:val="001C403E"/>
    <w:rsid w:val="002C5ED5"/>
    <w:rsid w:val="003A416D"/>
    <w:rsid w:val="004E438C"/>
    <w:rsid w:val="005176F9"/>
    <w:rsid w:val="0056187B"/>
    <w:rsid w:val="00591FC6"/>
    <w:rsid w:val="00634A9D"/>
    <w:rsid w:val="00642DE0"/>
    <w:rsid w:val="00732FDF"/>
    <w:rsid w:val="00735449"/>
    <w:rsid w:val="00781623"/>
    <w:rsid w:val="007E7129"/>
    <w:rsid w:val="0087290D"/>
    <w:rsid w:val="009733D1"/>
    <w:rsid w:val="00B421DD"/>
    <w:rsid w:val="00BC63D4"/>
    <w:rsid w:val="00C575AA"/>
    <w:rsid w:val="00C91F9B"/>
    <w:rsid w:val="00E21FBD"/>
    <w:rsid w:val="00E928AE"/>
    <w:rsid w:val="00F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23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23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Server2</cp:lastModifiedBy>
  <cp:revision>2</cp:revision>
  <dcterms:created xsi:type="dcterms:W3CDTF">2014-12-08T07:55:00Z</dcterms:created>
  <dcterms:modified xsi:type="dcterms:W3CDTF">2014-12-08T07:55:00Z</dcterms:modified>
</cp:coreProperties>
</file>