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DD" w:rsidRPr="007473E3" w:rsidRDefault="00B06503" w:rsidP="00F412A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08.01.07 </w:t>
      </w:r>
      <w:r w:rsidR="005951BD">
        <w:rPr>
          <w:rFonts w:ascii="Times New Roman" w:hAnsi="Times New Roman" w:cs="Times New Roman"/>
          <w:b/>
          <w:i/>
          <w:color w:val="C00000"/>
          <w:sz w:val="32"/>
          <w:szCs w:val="32"/>
        </w:rPr>
        <w:t>«</w:t>
      </w:r>
      <w:r w:rsidR="004B73AD" w:rsidRPr="007473E3">
        <w:rPr>
          <w:rFonts w:ascii="Times New Roman" w:hAnsi="Times New Roman" w:cs="Times New Roman"/>
          <w:b/>
          <w:i/>
          <w:color w:val="C00000"/>
          <w:sz w:val="32"/>
          <w:szCs w:val="32"/>
        </w:rPr>
        <w:t>Мастер общестроительных работ</w:t>
      </w:r>
      <w:r w:rsidR="005951BD">
        <w:rPr>
          <w:rFonts w:ascii="Times New Roman" w:hAnsi="Times New Roman" w:cs="Times New Roman"/>
          <w:b/>
          <w:i/>
          <w:color w:val="C00000"/>
          <w:sz w:val="32"/>
          <w:szCs w:val="32"/>
        </w:rPr>
        <w:t>»</w:t>
      </w:r>
    </w:p>
    <w:p w:rsidR="00F412A5" w:rsidRPr="00236439" w:rsidRDefault="00F412A5" w:rsidP="00F412A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FB2518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(Каменщик – электросварщик ручной сварки</w:t>
      </w:r>
      <w:r w:rsidR="0094573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 xml:space="preserve"> </w:t>
      </w:r>
      <w:r w:rsidR="002006A3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-</w:t>
      </w:r>
      <w:r w:rsidR="0094573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 xml:space="preserve"> </w:t>
      </w:r>
      <w:r w:rsidR="002006A3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бетонщик</w:t>
      </w:r>
      <w:r w:rsidRPr="00FB2518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)</w:t>
      </w:r>
    </w:p>
    <w:p w:rsidR="00236439" w:rsidRPr="00AE3CE1" w:rsidRDefault="00236439" w:rsidP="00F412A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</w:p>
    <w:p w:rsidR="00236439" w:rsidRDefault="00236439" w:rsidP="0023643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Подготовка по профессии ведется с 1956 года</w:t>
      </w:r>
    </w:p>
    <w:p w:rsidR="00F412A5" w:rsidRPr="00AE3CE1" w:rsidRDefault="00F412A5" w:rsidP="0023643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412A5" w:rsidRPr="00F412A5" w:rsidRDefault="00F412A5" w:rsidP="00F412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Каменщик</w:t>
      </w:r>
    </w:p>
    <w:p w:rsidR="007473E3" w:rsidRDefault="00E64850" w:rsidP="00F412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тех незапамятных времен, когда человек впервые </w:t>
      </w:r>
      <w:r w:rsidR="00AE3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камней соорудил возвышенность</w:t>
      </w:r>
      <w:r w:rsidRPr="00F4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появилась профессия каменщика. Прошли не века, а тысячелетия, а каменщик как строил, так и продолжает строить надежные, долговечные и прочные сооружения. </w:t>
      </w:r>
    </w:p>
    <w:p w:rsidR="00E64850" w:rsidRPr="00F412A5" w:rsidRDefault="00E64850" w:rsidP="00F412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уж где вечная профессия!</w:t>
      </w:r>
    </w:p>
    <w:p w:rsidR="00AD1DE6" w:rsidRPr="002006A3" w:rsidRDefault="004B73AD" w:rsidP="00AD1DE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профессионального мастерства каменщиков часто передавались из поколения в поколение.</w:t>
      </w:r>
    </w:p>
    <w:p w:rsidR="00AD1DE6" w:rsidRPr="002006A3" w:rsidRDefault="004B73AD" w:rsidP="00AD1D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каменщик возводит жилье, знают все. Но из-под его рук рождаются не только всевозможные здания и сооружения, необходимые для повседневной жизни, а и ш</w:t>
      </w:r>
      <w:r w:rsidR="00AE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едевры зодчества, храмы, дворцы, </w:t>
      </w: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башни</w:t>
      </w:r>
      <w:r w:rsidR="00AE3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мосты</w:t>
      </w: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знаменитые крепости, обеспечивавшие охрану от неприятеля многие века</w:t>
      </w:r>
      <w:r w:rsidR="00AE3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Великая китайская стена</w:t>
      </w: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это создавали </w:t>
      </w:r>
      <w:r w:rsidR="00F412A5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и руки простого каменщика.</w:t>
      </w: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Каменщик – это одна из </w:t>
      </w:r>
      <w:r w:rsidR="00AE3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специальностей, профессионал, который возводит здания, различные инженерные сооружения из материалов, как природных, так и искусственных. </w:t>
      </w:r>
    </w:p>
    <w:p w:rsidR="00AE3CE1" w:rsidRPr="002006A3" w:rsidRDefault="00AD1DE6" w:rsidP="00AD1D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A19E08" wp14:editId="684F554F">
            <wp:extent cx="2943225" cy="2762250"/>
            <wp:effectExtent l="0" t="0" r="9525" b="0"/>
            <wp:docPr id="1127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5" r="12857"/>
                    <a:stretch/>
                  </pic:blipFill>
                  <pic:spPr bwMode="auto">
                    <a:xfrm>
                      <a:off x="0" y="0"/>
                      <a:ext cx="2941534" cy="27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8AFA7B" wp14:editId="2FFAC00A">
            <wp:extent cx="2971800" cy="2264964"/>
            <wp:effectExtent l="0" t="0" r="0" b="2540"/>
            <wp:docPr id="11271" name="Picture 7" descr="PICT002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 descr="PICT0020_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" t="17660" r="12468"/>
                    <a:stretch/>
                  </pic:blipFill>
                  <pic:spPr bwMode="auto">
                    <a:xfrm>
                      <a:off x="0" y="0"/>
                      <a:ext cx="2975660" cy="226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73AD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73AD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операции производятся, как правило, вручную, каменщик пользуется только </w:t>
      </w:r>
      <w:r w:rsidR="00AE3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4B73AD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</w:t>
      </w:r>
      <w:r w:rsidR="00AE3C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73AD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приспособлени</w:t>
      </w:r>
      <w:r w:rsidR="00AE3CE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B73AD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где действительно встречаешь подтверждение выражению «ручная работа». </w:t>
      </w:r>
      <w:r w:rsid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4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3AD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что каменщик должен разбираться в видах и свойствах кирпича, знать назначение всех своих инструментов и уметь ими пользоваться, ему необходимо свободно ориентироваться в </w:t>
      </w:r>
      <w:r w:rsidR="0074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разновидностях раствора. </w:t>
      </w:r>
      <w:proofErr w:type="gramStart"/>
      <w:r w:rsidR="0074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B73AD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бывают разные – и по составу, и по консистенции, и летние, и зимние, и множество специальных – для различных видов кладки.</w:t>
      </w:r>
      <w:proofErr w:type="gramEnd"/>
    </w:p>
    <w:p w:rsidR="00F412A5" w:rsidRPr="00F412A5" w:rsidRDefault="007473E3" w:rsidP="00AE3CE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AD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каменщика обычно проходит под открытым небом, невзирая на погодные условия, будь то дождь, снегопад, ветер, стужа или жара. Так что отменное физическое здоровье – условие для него немаловажное. </w:t>
      </w:r>
    </w:p>
    <w:p w:rsidR="007473E3" w:rsidRDefault="004B73AD" w:rsidP="005951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менее важное качество – развитый глазомер, потому что при всех операциях ему нужен постоянный зрительный контроль над ходом и правильностью производимой работы. С помощью глазомера  каменщик оценивает целостность кирпича, выбор нужной поверхности при облицовочных работах, ровность кирпичной кладки в целом. </w:t>
      </w: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 – это серьёзная и уважаемая профессия, требующая от человека полной самоотдачи и организованности. От того, какой дом построит каменщик, насколько качественно он сложит стены, зависит и долговечность здания, и микроклимат во внутренних помещениях. Отсюда – уют и комфортность проживания в доме, а значит, и здоровье его жителей. </w:t>
      </w:r>
    </w:p>
    <w:p w:rsidR="00AE3CE1" w:rsidRDefault="004B73AD" w:rsidP="005951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3E3">
        <w:rPr>
          <w:rFonts w:eastAsia="Times New Roman"/>
          <w:b/>
          <w:bCs/>
          <w:sz w:val="28"/>
          <w:szCs w:val="28"/>
          <w:lang w:eastAsia="ru-RU"/>
        </w:rPr>
        <w:t xml:space="preserve">           </w:t>
      </w:r>
      <w:r w:rsidR="00E64850" w:rsidRPr="0074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Электросварщик ручной сварки</w:t>
      </w:r>
      <w:r w:rsidR="00E64850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1BD" w:rsidRDefault="00AE3CE1" w:rsidP="005951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E64850" w:rsidRP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тесно связанный со строительной отраслью, хорошо понимающий, как все люди зависят от сварки. Это основная часть процесса изготовления большинства вещей, окружающих нас в обыденной жизни, в том ч</w:t>
      </w:r>
      <w:r w:rsidR="00595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зданий, машин, мостов и др.</w:t>
      </w:r>
    </w:p>
    <w:p w:rsidR="00E64850" w:rsidRPr="00AD1DE6" w:rsidRDefault="00E64850" w:rsidP="005951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Электросварка — соединение металлических элементов конструкций и узлов оборудования </w:t>
      </w:r>
      <w:r w:rsidR="009C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плавления материалов</w:t>
      </w:r>
      <w:r w:rsidRPr="0059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применяется при ремонтных работах или изготовлении новых деталей. От мастерства рабочего зависит качество сварки. </w:t>
      </w:r>
    </w:p>
    <w:p w:rsidR="00AD1DE6" w:rsidRDefault="00AD1DE6" w:rsidP="00AD1D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B4CD687" wp14:editId="07BB5D88">
            <wp:extent cx="3276600" cy="2571750"/>
            <wp:effectExtent l="0" t="0" r="0" b="0"/>
            <wp:docPr id="11272" name="Picture 8" descr="6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8" descr="6_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t="8164" r="6040"/>
                    <a:stretch/>
                  </pic:blipFill>
                  <pic:spPr bwMode="auto">
                    <a:xfrm>
                      <a:off x="0" y="0"/>
                      <a:ext cx="3280315" cy="257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E71315" wp14:editId="307D71F9">
            <wp:extent cx="2695575" cy="2797576"/>
            <wp:effectExtent l="0" t="0" r="0" b="3175"/>
            <wp:docPr id="11274" name="Picture 10" descr="Изображение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10" descr="Изображение 1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0"/>
                    <a:stretch/>
                  </pic:blipFill>
                  <pic:spPr bwMode="auto">
                    <a:xfrm>
                      <a:off x="0" y="0"/>
                      <a:ext cx="2696718" cy="27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E6" w:rsidRPr="00AD1DE6" w:rsidRDefault="00AD1DE6" w:rsidP="00AD1D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4850" w:rsidRDefault="00E64850" w:rsidP="00F412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электросварщику нужно понимать сущность сварочных процессов, знать специфику сварки разных материалов, а также технологические возможности перспективных методов сварки. Ручная сварка применяется там, где использование сварочных автоматов не оправдано</w:t>
      </w:r>
      <w:r w:rsidR="009C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невозможно. </w:t>
      </w:r>
      <w:r w:rsidRPr="00E6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сварки: </w:t>
      </w:r>
      <w:proofErr w:type="spellStart"/>
      <w:r w:rsidRPr="00E648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электродуга</w:t>
      </w:r>
      <w:proofErr w:type="spellEnd"/>
      <w:r w:rsidRPr="00E6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расплавляет электрод и кромки металлических изделий, после </w:t>
      </w:r>
      <w:proofErr w:type="gramStart"/>
      <w:r w:rsidRPr="00E64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охлаждения</w:t>
      </w:r>
      <w:proofErr w:type="gramEnd"/>
      <w:r w:rsidRPr="00E6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 образуется сварной шов. </w:t>
      </w:r>
      <w:r w:rsidR="009C348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6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лектросварщик ручной сварки — </w:t>
      </w:r>
      <w:r w:rsidR="009C3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наиболее востребованных</w:t>
      </w:r>
      <w:r w:rsidRPr="00E6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 w:rsidRPr="00E64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его работа применяется почти на каждом промышленном предприятии</w:t>
      </w:r>
      <w:r w:rsidR="009C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строительном объекте</w:t>
      </w:r>
      <w:r w:rsidRPr="00E64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5B2" w:rsidRDefault="005505B2">
      <w:pP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br w:type="page"/>
      </w:r>
    </w:p>
    <w:p w:rsidR="005505B2" w:rsidRPr="005505B2" w:rsidRDefault="005505B2" w:rsidP="00E03690">
      <w:pPr>
        <w:pStyle w:val="a3"/>
        <w:spacing w:after="0" w:line="240" w:lineRule="atLeast"/>
        <w:ind w:firstLine="709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5505B2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Бетонщик</w:t>
      </w:r>
    </w:p>
    <w:p w:rsidR="00E03690" w:rsidRDefault="00E03690" w:rsidP="00E03690">
      <w:pPr>
        <w:pStyle w:val="a3"/>
        <w:spacing w:after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4ED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Профессия бетонщика</w:t>
      </w:r>
      <w:r w:rsidRPr="00394EDA">
        <w:rPr>
          <w:rStyle w:val="apple-converted-space"/>
          <w:color w:val="000000"/>
          <w:sz w:val="28"/>
          <w:szCs w:val="28"/>
        </w:rPr>
        <w:t> </w:t>
      </w:r>
      <w:r w:rsidRPr="00394EDA">
        <w:rPr>
          <w:color w:val="000000"/>
          <w:sz w:val="28"/>
          <w:szCs w:val="28"/>
        </w:rPr>
        <w:t>считается одной из самых востребованных профессий в строительной деятельности.</w:t>
      </w:r>
      <w:r>
        <w:rPr>
          <w:color w:val="000000"/>
          <w:sz w:val="28"/>
          <w:szCs w:val="28"/>
        </w:rPr>
        <w:t xml:space="preserve"> </w:t>
      </w:r>
    </w:p>
    <w:p w:rsidR="00E03690" w:rsidRPr="009953C4" w:rsidRDefault="00E03690" w:rsidP="00E03690">
      <w:pPr>
        <w:pStyle w:val="a3"/>
        <w:spacing w:after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4ED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Бетонщик - это 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человек</w:t>
      </w:r>
      <w:r w:rsidRPr="00394ED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, изготовляющий бетонные и железобетонные изделия, конструкции. Бетонщики занимаются закладкой фундаментов, возведением колонн зданий и сооружений, бетонированием опор мостов, покрытием бетоном дорог. На домостроительном комбинате или заводе бетонщик участвует в изготовлении стеновых панелей, плит перекрытий, балок, балконов, лестничных маршей. Бетонная смесь изготавливается на специальных бетонных заводах, откуда развозится на строительные площадки. Уложенная в форму бетонная смесь затвердевает, постепенно превращаясь в бетон. На строительной площадке бетонщик выгружает бетонную смесь в подготовленный заранее котлован, траншею или опалубку. Опалубка имеет форму той конструкции, которую надо получить из затвердевшего бетона. </w:t>
      </w:r>
      <w:r w:rsidRPr="009953C4">
        <w:rPr>
          <w:color w:val="000000"/>
          <w:sz w:val="28"/>
          <w:szCs w:val="28"/>
        </w:rPr>
        <w:t>Наиболее ответственной частью работы бетонщика, требующ</w:t>
      </w:r>
      <w:r>
        <w:rPr>
          <w:color w:val="000000"/>
          <w:sz w:val="28"/>
          <w:szCs w:val="28"/>
        </w:rPr>
        <w:t>ей</w:t>
      </w:r>
      <w:r w:rsidRPr="009953C4">
        <w:rPr>
          <w:color w:val="000000"/>
          <w:sz w:val="28"/>
          <w:szCs w:val="28"/>
        </w:rPr>
        <w:t xml:space="preserve"> серьёзного отношения, считается укладка и уплотнение бетона, выполняющаяся </w:t>
      </w:r>
      <w:r>
        <w:rPr>
          <w:color w:val="000000"/>
          <w:sz w:val="28"/>
          <w:szCs w:val="28"/>
        </w:rPr>
        <w:t xml:space="preserve">механизированным способом </w:t>
      </w:r>
      <w:r w:rsidRPr="009953C4">
        <w:rPr>
          <w:color w:val="000000"/>
          <w:sz w:val="28"/>
          <w:szCs w:val="28"/>
        </w:rPr>
        <w:t xml:space="preserve">с помощью </w:t>
      </w:r>
      <w:r>
        <w:rPr>
          <w:color w:val="000000"/>
          <w:sz w:val="28"/>
          <w:szCs w:val="28"/>
        </w:rPr>
        <w:t>бетоноукладчиков</w:t>
      </w:r>
      <w:r w:rsidRPr="009953C4">
        <w:rPr>
          <w:color w:val="000000"/>
          <w:sz w:val="28"/>
          <w:szCs w:val="28"/>
        </w:rPr>
        <w:t xml:space="preserve">. В процессе работы </w:t>
      </w:r>
      <w:r>
        <w:rPr>
          <w:color w:val="000000"/>
          <w:sz w:val="28"/>
          <w:szCs w:val="28"/>
        </w:rPr>
        <w:t>рабочий</w:t>
      </w:r>
      <w:r w:rsidRPr="009953C4">
        <w:rPr>
          <w:color w:val="000000"/>
          <w:sz w:val="28"/>
          <w:szCs w:val="28"/>
        </w:rPr>
        <w:t xml:space="preserve"> должен контролировать количество и качество бетонной смеси, зрительно определяя нужн</w:t>
      </w:r>
      <w:r>
        <w:rPr>
          <w:color w:val="000000"/>
          <w:sz w:val="28"/>
          <w:szCs w:val="28"/>
        </w:rPr>
        <w:t>ый</w:t>
      </w:r>
      <w:r w:rsidRPr="00995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</w:t>
      </w:r>
      <w:r w:rsidRPr="009953C4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ый</w:t>
      </w:r>
      <w:r w:rsidRPr="009953C4">
        <w:rPr>
          <w:color w:val="000000"/>
          <w:sz w:val="28"/>
          <w:szCs w:val="28"/>
        </w:rPr>
        <w:t xml:space="preserve"> подаётся с помощью грузоподъёмника или вручную.</w:t>
      </w:r>
    </w:p>
    <w:p w:rsidR="00E03690" w:rsidRDefault="00E03690" w:rsidP="00E03690">
      <w:pPr>
        <w:pStyle w:val="a3"/>
        <w:spacing w:after="0" w:line="240" w:lineRule="atLeast"/>
        <w:ind w:firstLine="709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394ED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Также в обязанности рабочего входит слежение за температурой затвердевающего бетона, утепление его, так как бетон необходимо высушивать определенное время при определенной температуре. </w:t>
      </w:r>
    </w:p>
    <w:p w:rsidR="00E03690" w:rsidRDefault="00E03690" w:rsidP="00E03690">
      <w:pPr>
        <w:pStyle w:val="a3"/>
        <w:spacing w:after="0" w:line="240" w:lineRule="atLeast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58E04127" wp14:editId="2E306291">
            <wp:extent cx="2914955" cy="2171700"/>
            <wp:effectExtent l="0" t="0" r="0" b="0"/>
            <wp:docPr id="5" name="Рисунок 5" descr="http://moskva-plitka.com/beton/beton%20fund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skva-plitka.com/beton/beton%20fundame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45" cy="217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     </w:t>
      </w:r>
      <w:r>
        <w:rPr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24480" cy="2162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821" cy="21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90" w:rsidRDefault="00E03690" w:rsidP="00E03690">
      <w:pPr>
        <w:pStyle w:val="a3"/>
        <w:spacing w:after="0" w:line="240" w:lineRule="atLeast"/>
        <w:ind w:firstLine="709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Профессия бетонщика имеет </w:t>
      </w:r>
      <w:r w:rsidRPr="00394ED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5 разряд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ов.</w:t>
      </w:r>
      <w:r w:rsidRPr="00394ED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Р</w:t>
      </w:r>
      <w:r w:rsidRPr="00394ED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абочие 1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и </w:t>
      </w:r>
      <w:r w:rsidRPr="00394ED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2 разрядов выполняют подсобные и простейшие работы по изготовлению бетонной смеси и укладке ее в конструкции, по разборке бетонных и железобетонных конструкций с помощью ручных инструментов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. Р</w:t>
      </w:r>
      <w:r w:rsidRPr="00394ED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абочие 3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разряда выполняют более квалифицированную работу, а бетонщики 4</w:t>
      </w:r>
      <w:r w:rsidRPr="00394ED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-5 разрядов производят бетонирование сложных конструкций, укладывают бетонную смесь в тонкостенные конструкции куполов, сводов, резервуаров, бункеров и т. п.</w:t>
      </w:r>
    </w:p>
    <w:p w:rsidR="00E03690" w:rsidRDefault="00E03690" w:rsidP="00E03690">
      <w:pPr>
        <w:pStyle w:val="a3"/>
        <w:spacing w:after="300" w:line="225" w:lineRule="atLeast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4DB2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Бетонщиками</w:t>
      </w:r>
      <w:r w:rsidRPr="00A94DB2">
        <w:rPr>
          <w:rStyle w:val="apple-converted-space"/>
          <w:color w:val="000000"/>
          <w:sz w:val="28"/>
          <w:szCs w:val="28"/>
        </w:rPr>
        <w:t> </w:t>
      </w:r>
      <w:r w:rsidRPr="00A94DB2">
        <w:rPr>
          <w:color w:val="000000"/>
          <w:sz w:val="28"/>
          <w:szCs w:val="28"/>
        </w:rPr>
        <w:t xml:space="preserve">работают, преимущественно, мужчины, поскольку эта работа сопровождается физическими нагрузками. </w:t>
      </w:r>
      <w:r>
        <w:rPr>
          <w:color w:val="000000"/>
          <w:sz w:val="28"/>
          <w:szCs w:val="28"/>
        </w:rPr>
        <w:t>Кроме того</w:t>
      </w:r>
      <w:r w:rsidR="0027262E"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рабочий должен обладать выносливостью, хорошим чувством равновесия, отсутствием страха высоты, отличным слухом, хорошим цветоразличением, точным глазомером, хорошим пространственным воображением, умением сосредотачивать и </w:t>
      </w:r>
      <w:r>
        <w:rPr>
          <w:color w:val="000000"/>
          <w:sz w:val="28"/>
          <w:szCs w:val="28"/>
        </w:rPr>
        <w:lastRenderedPageBreak/>
        <w:t xml:space="preserve">распределять внимание. </w:t>
      </w:r>
      <w:r w:rsidRPr="00BA5BD2">
        <w:rPr>
          <w:rFonts w:ascii="Arial" w:hAnsi="Arial" w:cs="Arial"/>
          <w:color w:val="3B3B3B"/>
          <w:sz w:val="18"/>
          <w:szCs w:val="18"/>
        </w:rPr>
        <w:t xml:space="preserve"> </w:t>
      </w:r>
      <w:r w:rsidRPr="00BA5BD2">
        <w:rPr>
          <w:color w:val="000000" w:themeColor="text1"/>
          <w:sz w:val="28"/>
          <w:szCs w:val="28"/>
        </w:rPr>
        <w:t>Работая в бригаде, бетонщики должны обладать такими качествами, как умение понимать и слышать других рабочих, с которыми им необходимо взаимодействовать</w:t>
      </w:r>
      <w:r w:rsidRPr="00BA5BD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03690" w:rsidRPr="00BA5BD2" w:rsidRDefault="00E03690" w:rsidP="00E03690">
      <w:pPr>
        <w:pStyle w:val="a3"/>
        <w:spacing w:after="30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BA5BD2">
        <w:rPr>
          <w:color w:val="000000" w:themeColor="text1"/>
          <w:sz w:val="28"/>
          <w:szCs w:val="28"/>
        </w:rPr>
        <w:t>Бетонщик работает на строительной площадке, чаще всего на открытом воздухе или в помещении бетонного завода или комбината. К вредным условиям труда можно отнести температурные условия, запахи строительных материалов, тяжелую физическую нагрузку</w:t>
      </w:r>
    </w:p>
    <w:p w:rsidR="00E03690" w:rsidRPr="00BA5BD2" w:rsidRDefault="00E03690" w:rsidP="00E03690">
      <w:pPr>
        <w:pStyle w:val="a3"/>
        <w:spacing w:after="30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BA5BD2">
        <w:rPr>
          <w:color w:val="000000" w:themeColor="text1"/>
          <w:sz w:val="28"/>
          <w:szCs w:val="28"/>
        </w:rPr>
        <w:t>В профессии бетонщика можно сделать следующую карьеру: разнорабочий - младший специалист - ведущий специалист - бригадир. Получение родственной специальности возможно непосредственно на производстве.</w:t>
      </w:r>
    </w:p>
    <w:p w:rsidR="002006A3" w:rsidRPr="00E64850" w:rsidRDefault="002006A3" w:rsidP="00F412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AD" w:rsidRPr="00F412A5" w:rsidRDefault="004B73AD" w:rsidP="00F412A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B73AD" w:rsidRPr="00F412A5" w:rsidSect="00AD1DE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25"/>
    <w:rsid w:val="000A5C25"/>
    <w:rsid w:val="001243CA"/>
    <w:rsid w:val="002006A3"/>
    <w:rsid w:val="00236439"/>
    <w:rsid w:val="0027262E"/>
    <w:rsid w:val="004B73AD"/>
    <w:rsid w:val="005505B2"/>
    <w:rsid w:val="005951BD"/>
    <w:rsid w:val="007473E3"/>
    <w:rsid w:val="00945737"/>
    <w:rsid w:val="009C3488"/>
    <w:rsid w:val="00AD1DE6"/>
    <w:rsid w:val="00AE3CE1"/>
    <w:rsid w:val="00B06503"/>
    <w:rsid w:val="00CC533D"/>
    <w:rsid w:val="00E03690"/>
    <w:rsid w:val="00E64850"/>
    <w:rsid w:val="00F412A5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85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D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3690"/>
  </w:style>
  <w:style w:type="character" w:styleId="a6">
    <w:name w:val="Strong"/>
    <w:basedOn w:val="a0"/>
    <w:uiPriority w:val="22"/>
    <w:qFormat/>
    <w:rsid w:val="00E03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85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D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3690"/>
  </w:style>
  <w:style w:type="character" w:styleId="a6">
    <w:name w:val="Strong"/>
    <w:basedOn w:val="a0"/>
    <w:uiPriority w:val="22"/>
    <w:qFormat/>
    <w:rsid w:val="00E03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User</cp:lastModifiedBy>
  <cp:revision>5</cp:revision>
  <dcterms:created xsi:type="dcterms:W3CDTF">2016-01-19T08:38:00Z</dcterms:created>
  <dcterms:modified xsi:type="dcterms:W3CDTF">2016-01-19T11:49:00Z</dcterms:modified>
</cp:coreProperties>
</file>