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42" w:rsidRDefault="009D1E42" w:rsidP="00731E42">
      <w:pPr>
        <w:pStyle w:val="a4"/>
        <w:spacing w:before="0" w:beforeAutospacing="0" w:after="0" w:afterAutospacing="0"/>
        <w:contextualSpacing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C74ECB">
        <w:rPr>
          <w:b/>
          <w:color w:val="C00000"/>
          <w:sz w:val="28"/>
          <w:szCs w:val="28"/>
        </w:rPr>
        <w:t>08.02.</w:t>
      </w:r>
      <w:r>
        <w:rPr>
          <w:b/>
          <w:color w:val="C00000"/>
          <w:sz w:val="28"/>
          <w:szCs w:val="28"/>
        </w:rPr>
        <w:t>11</w:t>
      </w:r>
      <w:r w:rsidRPr="00C74ECB">
        <w:rPr>
          <w:b/>
          <w:color w:val="C00000"/>
          <w:sz w:val="28"/>
          <w:szCs w:val="28"/>
        </w:rPr>
        <w:t xml:space="preserve"> «</w:t>
      </w:r>
      <w:r>
        <w:rPr>
          <w:b/>
          <w:color w:val="C00000"/>
          <w:sz w:val="28"/>
          <w:szCs w:val="28"/>
        </w:rPr>
        <w:t>Управление, эксплуатация и обслуживание многоквартирного дома</w:t>
      </w:r>
      <w:r w:rsidRPr="00C74ECB">
        <w:rPr>
          <w:b/>
          <w:color w:val="C00000"/>
          <w:sz w:val="28"/>
          <w:szCs w:val="28"/>
        </w:rPr>
        <w:t>»</w:t>
      </w:r>
    </w:p>
    <w:p w:rsidR="009D1E42" w:rsidRPr="00C74ECB" w:rsidRDefault="009D1E42" w:rsidP="00731E42">
      <w:pPr>
        <w:pStyle w:val="a4"/>
        <w:spacing w:before="0" w:beforeAutospacing="0" w:after="0" w:afterAutospacing="0"/>
        <w:contextualSpacing/>
        <w:jc w:val="both"/>
        <w:rPr>
          <w:b/>
          <w:color w:val="C00000"/>
          <w:sz w:val="28"/>
          <w:szCs w:val="28"/>
        </w:rPr>
      </w:pPr>
    </w:p>
    <w:p w:rsidR="009D1E42" w:rsidRDefault="009D1E42" w:rsidP="00731E42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Набор на данную специальность </w:t>
      </w:r>
      <w:r w:rsidR="0006684A">
        <w:rPr>
          <w:b/>
          <w:sz w:val="28"/>
          <w:szCs w:val="28"/>
        </w:rPr>
        <w:t>ведётся с 2017</w:t>
      </w:r>
      <w:r>
        <w:rPr>
          <w:b/>
          <w:sz w:val="28"/>
          <w:szCs w:val="28"/>
        </w:rPr>
        <w:t xml:space="preserve"> год</w:t>
      </w:r>
      <w:r w:rsidR="0006684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731E42" w:rsidRDefault="00731E42" w:rsidP="009D1E42">
      <w:pPr>
        <w:pStyle w:val="a4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731E42" w:rsidRPr="00C04AF6" w:rsidRDefault="00731E42" w:rsidP="00731E42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3115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a53de1260180a85fadd718d4b42d9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E42" w:rsidRPr="00C04AF6" w:rsidRDefault="009D1E42" w:rsidP="009D1E42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9D1E42" w:rsidRDefault="009D1E42" w:rsidP="009D1E42">
      <w:pPr>
        <w:pStyle w:val="a4"/>
        <w:spacing w:before="0" w:beforeAutospacing="0" w:after="0" w:afterAutospacing="0"/>
        <w:ind w:firstLine="567"/>
        <w:contextualSpacing/>
        <w:jc w:val="center"/>
        <w:rPr>
          <w:b/>
          <w:i/>
          <w:color w:val="CC0099"/>
          <w:sz w:val="36"/>
          <w:szCs w:val="36"/>
        </w:rPr>
      </w:pPr>
      <w:r w:rsidRPr="009D1E42">
        <w:rPr>
          <w:b/>
          <w:i/>
          <w:color w:val="CC0099"/>
          <w:sz w:val="36"/>
          <w:szCs w:val="36"/>
        </w:rPr>
        <w:t>«На страже Вашего комфорта!»</w:t>
      </w:r>
    </w:p>
    <w:p w:rsidR="009D1E42" w:rsidRDefault="009D1E42" w:rsidP="009D1E42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i/>
          <w:color w:val="CC0099"/>
          <w:sz w:val="36"/>
          <w:szCs w:val="36"/>
        </w:rPr>
      </w:pPr>
    </w:p>
    <w:p w:rsidR="009D1E42" w:rsidRDefault="00133D42" w:rsidP="009D1E42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городская жизнь диктует свои правила. Численность населения растет,  свободные площади под застройку сокращаются, и мы все чаще замечаем, как новые жилые дома стремительно растут вверх.</w:t>
      </w:r>
    </w:p>
    <w:p w:rsidR="009121A6" w:rsidRDefault="00133D42" w:rsidP="009D1E42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Многоквартирный жилой дом – особый организм, требу</w:t>
      </w:r>
      <w:r w:rsidR="001B16F5">
        <w:rPr>
          <w:sz w:val="28"/>
          <w:szCs w:val="28"/>
        </w:rPr>
        <w:t xml:space="preserve">ющий </w:t>
      </w:r>
      <w:r>
        <w:rPr>
          <w:sz w:val="28"/>
          <w:szCs w:val="28"/>
        </w:rPr>
        <w:t xml:space="preserve"> постоянного внимания и обслуживания</w:t>
      </w:r>
      <w:r w:rsidR="001B16F5">
        <w:rPr>
          <w:sz w:val="28"/>
          <w:szCs w:val="28"/>
        </w:rPr>
        <w:t>, за которое он  отплатит комфортом и бесперебойной работой всех инженерных систем</w:t>
      </w:r>
      <w:r w:rsidR="0037776E">
        <w:rPr>
          <w:sz w:val="28"/>
          <w:szCs w:val="28"/>
        </w:rPr>
        <w:t xml:space="preserve">. </w:t>
      </w:r>
    </w:p>
    <w:p w:rsidR="00133D42" w:rsidRDefault="0037776E" w:rsidP="009D1E42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достаточно остро встал вопрос о подготовке квалифицированных </w:t>
      </w:r>
      <w:r w:rsidR="00154D1E">
        <w:rPr>
          <w:sz w:val="28"/>
          <w:szCs w:val="28"/>
        </w:rPr>
        <w:t>кадров</w:t>
      </w:r>
      <w:r>
        <w:rPr>
          <w:sz w:val="28"/>
          <w:szCs w:val="28"/>
        </w:rPr>
        <w:t>, обеспечивающих сохранность общего имущества многоквартирного дома в течение нормативного срока его службы</w:t>
      </w:r>
      <w:r w:rsidR="00F83A1C">
        <w:rPr>
          <w:sz w:val="28"/>
          <w:szCs w:val="28"/>
        </w:rPr>
        <w:t>, комфортные и безопасные условия для проживания граждан, а также решение вопросов пользования имуществом и предоставления коммунальных услуг.</w:t>
      </w:r>
      <w:r w:rsidR="00B73F56">
        <w:rPr>
          <w:sz w:val="28"/>
          <w:szCs w:val="28"/>
        </w:rPr>
        <w:t xml:space="preserve"> </w:t>
      </w:r>
      <w:r w:rsidR="001B16F5">
        <w:rPr>
          <w:sz w:val="28"/>
          <w:szCs w:val="28"/>
        </w:rPr>
        <w:t xml:space="preserve"> </w:t>
      </w:r>
      <w:r w:rsidR="00591DB8">
        <w:rPr>
          <w:sz w:val="28"/>
          <w:szCs w:val="28"/>
        </w:rPr>
        <w:t xml:space="preserve"> </w:t>
      </w:r>
    </w:p>
    <w:p w:rsidR="00591DB8" w:rsidRDefault="00591DB8" w:rsidP="009D1E42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Объектами трудовой деятельности специалистов по управлению, эксплуатации и обслуживанию многоквартирного дома выступают:</w:t>
      </w:r>
    </w:p>
    <w:p w:rsidR="00591DB8" w:rsidRPr="0093211D" w:rsidRDefault="0093211D" w:rsidP="00A65F88">
      <w:pPr>
        <w:pStyle w:val="a4"/>
        <w:numPr>
          <w:ilvl w:val="0"/>
          <w:numId w:val="11"/>
        </w:numPr>
        <w:spacing w:before="0" w:beforeAutospacing="0" w:after="0" w:afterAutospacing="0"/>
        <w:ind w:left="1134"/>
        <w:contextualSpacing/>
        <w:jc w:val="both"/>
        <w:rPr>
          <w:color w:val="000000"/>
          <w:sz w:val="28"/>
          <w:szCs w:val="28"/>
        </w:rPr>
      </w:pPr>
      <w:r w:rsidRPr="0093211D">
        <w:rPr>
          <w:color w:val="000000"/>
          <w:sz w:val="28"/>
          <w:szCs w:val="28"/>
        </w:rPr>
        <w:t>с</w:t>
      </w:r>
      <w:r w:rsidR="00591DB8" w:rsidRPr="0093211D">
        <w:rPr>
          <w:color w:val="000000"/>
          <w:sz w:val="28"/>
          <w:szCs w:val="28"/>
        </w:rPr>
        <w:t>ам многоквартирный дом и придомовая территория;</w:t>
      </w:r>
    </w:p>
    <w:p w:rsidR="0093211D" w:rsidRPr="000C7E33" w:rsidRDefault="0093211D" w:rsidP="00A65F88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внутридомовые инженерные системы: водоснабжения, водоотведения, отопления, внутридомового газового оборудования, электрооборудования; </w:t>
      </w:r>
    </w:p>
    <w:p w:rsidR="0093211D" w:rsidRPr="000C7E33" w:rsidRDefault="0093211D" w:rsidP="00A65F88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прочие системы: лифтового хозяйства, кондиционирования, вентиляции и </w:t>
      </w:r>
      <w:proofErr w:type="spellStart"/>
      <w:r w:rsidRPr="000C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дымоудаления</w:t>
      </w:r>
      <w:proofErr w:type="spellEnd"/>
      <w:r w:rsidRPr="000C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охранной и пожарной сигнализации, видеонаблюдения, сбора отходов; </w:t>
      </w:r>
    </w:p>
    <w:p w:rsidR="00D7113B" w:rsidRPr="000C7E33" w:rsidRDefault="0093211D" w:rsidP="00A65F88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коммунальная и уборочная техника, диагностическое оборудование, к</w:t>
      </w:r>
      <w:r w:rsidR="00194449" w:rsidRPr="000C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онтрольно-измерительные приборы</w:t>
      </w:r>
      <w:r w:rsidR="00D7113B" w:rsidRPr="000C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113B" w:rsidRPr="00D7113B" w:rsidRDefault="00D7113B" w:rsidP="00A65F88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и иная документация на многоквартирный дом; </w:t>
      </w:r>
    </w:p>
    <w:p w:rsidR="00D7113B" w:rsidRPr="003C481D" w:rsidRDefault="00D7113B" w:rsidP="00A65F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договоров; </w:t>
      </w:r>
    </w:p>
    <w:p w:rsidR="00D7113B" w:rsidRPr="003C481D" w:rsidRDefault="00D7113B" w:rsidP="00A65F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пользователи помещений в многоквартирном доме; </w:t>
      </w:r>
    </w:p>
    <w:p w:rsidR="00D7113B" w:rsidRPr="003C481D" w:rsidRDefault="00D7113B" w:rsidP="00A65F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подрядные и </w:t>
      </w:r>
      <w:proofErr w:type="spellStart"/>
      <w:r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ресурсоснабжающие</w:t>
      </w:r>
      <w:proofErr w:type="spellEnd"/>
      <w:r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организации; </w:t>
      </w:r>
    </w:p>
    <w:p w:rsidR="00D7113B" w:rsidRPr="003C481D" w:rsidRDefault="00D7113B" w:rsidP="00A65F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трудовые коллективы; </w:t>
      </w:r>
    </w:p>
    <w:p w:rsidR="00D7113B" w:rsidRPr="003C481D" w:rsidRDefault="00D7113B" w:rsidP="00A65F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потребителей жилищных и коммунальных услуг.</w:t>
      </w:r>
    </w:p>
    <w:p w:rsidR="00AD5911" w:rsidRPr="00AD5911" w:rsidRDefault="00C05A2E" w:rsidP="000C7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</w:t>
      </w:r>
      <w:r w:rsidR="00A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D5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обязанности специалиста по управлению многоквартирным домом входит знание порядка, правил и технологии: </w:t>
      </w:r>
    </w:p>
    <w:p w:rsidR="00AD5911" w:rsidRPr="003C481D" w:rsidRDefault="00AD5911" w:rsidP="00AD5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эксплуатации, обслуживания и ремонта общего имущества многоквартирного дома; </w:t>
      </w:r>
    </w:p>
    <w:p w:rsidR="00AD5911" w:rsidRPr="003C481D" w:rsidRDefault="00AD5911" w:rsidP="00AD5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 по санитарному содержанию, благоустройств</w:t>
      </w:r>
      <w:r w:rsid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имущества многоквартирного дома и придомовой территории; </w:t>
      </w:r>
    </w:p>
    <w:p w:rsidR="00AD5911" w:rsidRPr="003C481D" w:rsidRDefault="00AD5911" w:rsidP="00AD5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проживания в многоквартирном доме; </w:t>
      </w:r>
    </w:p>
    <w:p w:rsidR="00C05A2E" w:rsidRPr="00C05A2E" w:rsidRDefault="00AD5911" w:rsidP="00AD5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сбором отходов</w:t>
      </w:r>
      <w:r w:rsid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E33" w:rsidRPr="00C05A2E" w:rsidRDefault="00AD5911" w:rsidP="00C05A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</w:t>
      </w:r>
      <w:r w:rsid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</w:t>
      </w:r>
      <w:r w:rsidR="000C7E33" w:rsidRP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реобладающими видами профессиональной деятельности выпускников данной специальности </w:t>
      </w:r>
      <w:r w:rsid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</w:t>
      </w:r>
      <w:r w:rsidR="000C7E33" w:rsidRP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</w:t>
      </w:r>
    </w:p>
    <w:p w:rsidR="000C7E33" w:rsidRPr="003C481D" w:rsidRDefault="00A65F88" w:rsidP="00A65F88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в</w:t>
      </w:r>
      <w:r w:rsidR="000C7E33" w:rsidRPr="003C481D">
        <w:rPr>
          <w:color w:val="000000"/>
          <w:sz w:val="28"/>
          <w:szCs w:val="28"/>
        </w:rPr>
        <w:t>е</w:t>
      </w:r>
      <w:r w:rsidR="000C7E33">
        <w:rPr>
          <w:color w:val="000000"/>
          <w:sz w:val="28"/>
          <w:szCs w:val="28"/>
        </w:rPr>
        <w:t>дение</w:t>
      </w:r>
      <w:r w:rsidR="000C7E33" w:rsidRPr="003C481D">
        <w:rPr>
          <w:color w:val="000000"/>
          <w:sz w:val="28"/>
          <w:szCs w:val="28"/>
        </w:rPr>
        <w:t xml:space="preserve"> техническ</w:t>
      </w:r>
      <w:r w:rsidR="000C7E33">
        <w:rPr>
          <w:color w:val="000000"/>
          <w:sz w:val="28"/>
          <w:szCs w:val="28"/>
        </w:rPr>
        <w:t xml:space="preserve">ой </w:t>
      </w:r>
      <w:r w:rsidR="000C7E33" w:rsidRPr="003C481D">
        <w:rPr>
          <w:color w:val="000000"/>
          <w:sz w:val="28"/>
          <w:szCs w:val="28"/>
        </w:rPr>
        <w:t xml:space="preserve"> и ин</w:t>
      </w:r>
      <w:r w:rsidR="000C7E33">
        <w:rPr>
          <w:color w:val="000000"/>
          <w:sz w:val="28"/>
          <w:szCs w:val="28"/>
        </w:rPr>
        <w:t>ой</w:t>
      </w:r>
      <w:r w:rsidR="000C7E33" w:rsidRPr="003C481D">
        <w:rPr>
          <w:color w:val="000000"/>
          <w:sz w:val="28"/>
          <w:szCs w:val="28"/>
        </w:rPr>
        <w:t xml:space="preserve"> документаци</w:t>
      </w:r>
      <w:r w:rsidR="000C7E33">
        <w:rPr>
          <w:color w:val="000000"/>
          <w:sz w:val="28"/>
          <w:szCs w:val="28"/>
        </w:rPr>
        <w:t>и</w:t>
      </w:r>
      <w:r w:rsidR="000C7E33" w:rsidRPr="003C481D">
        <w:rPr>
          <w:color w:val="000000"/>
          <w:sz w:val="28"/>
          <w:szCs w:val="28"/>
        </w:rPr>
        <w:t xml:space="preserve"> на многоквартирный дом</w:t>
      </w:r>
      <w:r w:rsidR="00C05A2E">
        <w:rPr>
          <w:color w:val="000000"/>
          <w:sz w:val="28"/>
          <w:szCs w:val="28"/>
        </w:rPr>
        <w:t>;</w:t>
      </w:r>
      <w:r w:rsidR="000C7E33" w:rsidRPr="003C481D">
        <w:rPr>
          <w:color w:val="000000"/>
          <w:sz w:val="28"/>
          <w:szCs w:val="28"/>
        </w:rPr>
        <w:t xml:space="preserve"> </w:t>
      </w:r>
    </w:p>
    <w:p w:rsidR="000C7E33" w:rsidRPr="003C481D" w:rsidRDefault="00A65F88" w:rsidP="00A65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C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</w:t>
      </w:r>
      <w:r w:rsidR="000C7E33"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C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0C7E33"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</w:t>
      </w:r>
      <w:r w:rsidR="000C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C7E33"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</w:t>
      </w:r>
      <w:r w:rsidR="000C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C7E33"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конструктивных элементов, инженерного оборудования и систем в многоквартирном доме</w:t>
      </w:r>
      <w:r w:rsid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C7E33"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</w:t>
      </w:r>
    </w:p>
    <w:p w:rsidR="000C7E33" w:rsidRPr="003C481D" w:rsidRDefault="00A65F88" w:rsidP="00A65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C7E33"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</w:t>
      </w:r>
      <w:r w:rsidR="000C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C7E33"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0C7E33"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проектно-сметн</w:t>
      </w:r>
      <w:r w:rsidR="000C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C7E33"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</w:t>
      </w:r>
      <w:r w:rsidR="000C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7E33"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выполнение услуг и работ по эксплуатации, обслуживанию и ремонту общего имущества многоквартирного дома</w:t>
      </w:r>
      <w:r w:rsidR="000C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обеспечение </w:t>
      </w:r>
      <w:r w:rsidR="000C7E33"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</w:t>
      </w:r>
      <w:r w:rsidR="000C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C7E33"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</w:t>
      </w:r>
      <w:r w:rsidR="000C7E33"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и проведени</w:t>
      </w:r>
      <w:r w:rsidR="000C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C7E33"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работ. </w:t>
      </w:r>
    </w:p>
    <w:p w:rsidR="00C05A2E" w:rsidRPr="00C05A2E" w:rsidRDefault="00A65F88" w:rsidP="00A65F8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C7E33" w:rsidRP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="00C05A2E" w:rsidRP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7E33" w:rsidRP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05A2E" w:rsidRP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0C7E33" w:rsidRP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</w:t>
      </w:r>
      <w:r w:rsidR="00C05A2E" w:rsidRP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C7E33" w:rsidRP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</w:t>
      </w:r>
      <w:r w:rsidR="00C05A2E" w:rsidRP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7E33" w:rsidRP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 w:rsidR="000C7E33" w:rsidRPr="00C05A2E" w:rsidRDefault="00A65F88" w:rsidP="00A65F88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C7E33" w:rsidRP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 w:rsid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="000C7E33" w:rsidRP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контроль качеств</w:t>
      </w:r>
      <w:r w:rsid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7E33" w:rsidRP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</w:t>
      </w:r>
      <w:proofErr w:type="spellStart"/>
      <w:r w:rsidR="000C7E33" w:rsidRP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дымоудаления</w:t>
      </w:r>
      <w:proofErr w:type="spellEnd"/>
      <w:r w:rsidR="000C7E33" w:rsidRPr="00C0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охранной и пожарной сигнализации, видеонаблюдения, управления отходами. </w:t>
      </w:r>
    </w:p>
    <w:p w:rsidR="000C7E33" w:rsidRPr="00924B9F" w:rsidRDefault="00A65F88" w:rsidP="00A65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C7E33"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="000C7E33"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контроль проведение соответствующих аварийно-ремонтных и восстановительных работ. </w:t>
      </w:r>
      <w:r w:rsidR="000C7E33"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="000C7E33" w:rsidRPr="003C4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3DDC" w:rsidRDefault="00731E42" w:rsidP="00D13DDC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обучения юноши получают профессию – рабочий по комплексному обслуживанию зданий, девушки – делопроизводитель. </w:t>
      </w:r>
    </w:p>
    <w:p w:rsidR="00563C67" w:rsidRDefault="00924B9F" w:rsidP="00D13DDC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успешной работы по специальности потребуются </w:t>
      </w:r>
      <w:r w:rsidRPr="00924B9F">
        <w:rPr>
          <w:rFonts w:ascii="Times New Roman" w:hAnsi="Times New Roman" w:cs="Times New Roman"/>
          <w:sz w:val="28"/>
          <w:szCs w:val="28"/>
        </w:rPr>
        <w:t>способность к сосредоточению, аналитическое мышление, развитые организаторские и  коммуникативные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3C67">
        <w:rPr>
          <w:rFonts w:ascii="Times New Roman" w:hAnsi="Times New Roman" w:cs="Times New Roman"/>
          <w:sz w:val="28"/>
          <w:szCs w:val="28"/>
        </w:rPr>
        <w:t xml:space="preserve"> Важными качествами управленца являются способность предвидеть конечный результат, способность предлагать  большое количество решений одной задачи,</w:t>
      </w:r>
      <w:r w:rsidR="00563C67" w:rsidRPr="00563C67">
        <w:rPr>
          <w:rFonts w:ascii="Times New Roman" w:hAnsi="Times New Roman" w:cs="Times New Roman"/>
          <w:sz w:val="28"/>
          <w:szCs w:val="28"/>
        </w:rPr>
        <w:t xml:space="preserve"> </w:t>
      </w:r>
      <w:r w:rsidR="00563C67">
        <w:rPr>
          <w:rFonts w:ascii="Times New Roman" w:hAnsi="Times New Roman" w:cs="Times New Roman"/>
          <w:sz w:val="28"/>
          <w:szCs w:val="28"/>
        </w:rPr>
        <w:t>умение разбираться в принципах работы технических устройств,</w:t>
      </w:r>
      <w:r w:rsidR="00563C67" w:rsidRPr="00563C67">
        <w:rPr>
          <w:rFonts w:ascii="Times New Roman" w:hAnsi="Times New Roman" w:cs="Times New Roman"/>
          <w:sz w:val="28"/>
          <w:szCs w:val="28"/>
        </w:rPr>
        <w:t xml:space="preserve"> </w:t>
      </w:r>
      <w:r w:rsidR="00563C67">
        <w:rPr>
          <w:rFonts w:ascii="Times New Roman" w:hAnsi="Times New Roman" w:cs="Times New Roman"/>
          <w:sz w:val="28"/>
          <w:szCs w:val="28"/>
        </w:rPr>
        <w:t>технический склад ума.</w:t>
      </w:r>
    </w:p>
    <w:p w:rsidR="003C5F4C" w:rsidRDefault="00FB5849" w:rsidP="003C5F4C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личностных качеств очень полезными будут терпение и усидчивость, уравновешенный характер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наблюдательность</w:t>
      </w:r>
      <w:r w:rsidR="00742D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систематичность в работе</w:t>
      </w:r>
      <w:r w:rsidR="00742D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умение контролировать свои эмоции</w:t>
      </w:r>
      <w:r w:rsidR="00742D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аккуратность</w:t>
      </w:r>
      <w:r w:rsidR="00742D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личная организованность и ответственность</w:t>
      </w:r>
      <w:r w:rsidR="00742D3D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ребовательность</w:t>
      </w:r>
      <w:r w:rsidR="00742D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критичность</w:t>
      </w:r>
      <w:r w:rsidR="00742D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навыки работы с большими объемами информации.</w:t>
      </w:r>
    </w:p>
    <w:p w:rsidR="00EC6802" w:rsidRDefault="00EC6802" w:rsidP="003C5F4C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профессиональные знания выпускник может применить в управляющих компаниях сферы ЖКХ, строительных и эксплуатационных организациях, организациях, осуществляющих обслуживание жилищно-коммунального фонда,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организациях, товариществах</w:t>
      </w:r>
      <w:r w:rsidR="003C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собственников жилья, проектных институтах.</w:t>
      </w:r>
    </w:p>
    <w:p w:rsidR="006F6E06" w:rsidRDefault="006F6E06" w:rsidP="003C5F4C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специальность относится к укрупненной группе 08.00.00 Техника и технологии строительства, то при выборе  направления  высшего образования, можно рассмотреть такие профили подготовки в области строительства, как «Промышленное и гражданское строительство», «Экспертиза и управление недвижимостью», «Проектирование зданий и сооружений», «Городское строительство и хозяйство», «Теплогазоснабжение и вентиляция»</w:t>
      </w:r>
      <w:r w:rsidR="00CC41CE">
        <w:rPr>
          <w:rFonts w:ascii="Times New Roman" w:hAnsi="Times New Roman" w:cs="Times New Roman"/>
          <w:sz w:val="28"/>
          <w:szCs w:val="28"/>
        </w:rPr>
        <w:t xml:space="preserve">. Кроме того, выпускникам подойдет направление 38.03.10 </w:t>
      </w:r>
      <w:r w:rsidR="00CC41CE" w:rsidRPr="008327A7">
        <w:rPr>
          <w:rFonts w:ascii="Times New Roman" w:hAnsi="Times New Roman" w:cs="Times New Roman"/>
          <w:sz w:val="28"/>
          <w:szCs w:val="28"/>
        </w:rPr>
        <w:t>Жилищное хозяйст</w:t>
      </w:r>
      <w:r w:rsidR="008327A7">
        <w:rPr>
          <w:rFonts w:ascii="Times New Roman" w:hAnsi="Times New Roman" w:cs="Times New Roman"/>
          <w:sz w:val="28"/>
          <w:szCs w:val="28"/>
        </w:rPr>
        <w:t>во и коммунальная инфраструктура.</w:t>
      </w:r>
    </w:p>
    <w:p w:rsidR="003C5F4C" w:rsidRDefault="003C5F4C" w:rsidP="00EC6802">
      <w:pPr>
        <w:pStyle w:val="11"/>
        <w:keepNext/>
        <w:keepLines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3C5F4C" w:rsidRDefault="003C5F4C" w:rsidP="00EC6802">
      <w:pPr>
        <w:pStyle w:val="11"/>
        <w:keepNext/>
        <w:keepLines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EC6802" w:rsidRDefault="00EC6802" w:rsidP="00742D3D">
      <w:pPr>
        <w:pStyle w:val="21"/>
        <w:shd w:val="clear" w:color="auto" w:fill="auto"/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563C67" w:rsidRDefault="00563C67" w:rsidP="00563C67">
      <w:pPr>
        <w:pStyle w:val="1"/>
        <w:shd w:val="clear" w:color="auto" w:fill="auto"/>
        <w:tabs>
          <w:tab w:val="left" w:pos="60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C22"/>
    <w:multiLevelType w:val="multilevel"/>
    <w:tmpl w:val="BF14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E4D28"/>
    <w:multiLevelType w:val="multilevel"/>
    <w:tmpl w:val="98A2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75A8E"/>
    <w:multiLevelType w:val="hybridMultilevel"/>
    <w:tmpl w:val="6F5A3D14"/>
    <w:lvl w:ilvl="0" w:tplc="9342D9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7463EA"/>
    <w:multiLevelType w:val="hybridMultilevel"/>
    <w:tmpl w:val="C746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C59BD"/>
    <w:multiLevelType w:val="multilevel"/>
    <w:tmpl w:val="F29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D417A"/>
    <w:multiLevelType w:val="multilevel"/>
    <w:tmpl w:val="5674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61A8E"/>
    <w:multiLevelType w:val="multilevel"/>
    <w:tmpl w:val="F0C0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9441A"/>
    <w:multiLevelType w:val="multilevel"/>
    <w:tmpl w:val="CE7CE00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CE5746"/>
    <w:multiLevelType w:val="hybridMultilevel"/>
    <w:tmpl w:val="B73624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324C41"/>
    <w:multiLevelType w:val="hybridMultilevel"/>
    <w:tmpl w:val="4006B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382178"/>
    <w:multiLevelType w:val="multilevel"/>
    <w:tmpl w:val="6960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502A4"/>
    <w:multiLevelType w:val="multilevel"/>
    <w:tmpl w:val="2230D8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AB"/>
    <w:rsid w:val="0006684A"/>
    <w:rsid w:val="00090436"/>
    <w:rsid w:val="000A3918"/>
    <w:rsid w:val="000B48E5"/>
    <w:rsid w:val="000C7E33"/>
    <w:rsid w:val="00133D42"/>
    <w:rsid w:val="00153693"/>
    <w:rsid w:val="00154D1E"/>
    <w:rsid w:val="00194449"/>
    <w:rsid w:val="001B16F5"/>
    <w:rsid w:val="00354240"/>
    <w:rsid w:val="003753AB"/>
    <w:rsid w:val="0037776E"/>
    <w:rsid w:val="003C481D"/>
    <w:rsid w:val="003C5F4C"/>
    <w:rsid w:val="004C5213"/>
    <w:rsid w:val="00563C67"/>
    <w:rsid w:val="00591DB8"/>
    <w:rsid w:val="006F6E06"/>
    <w:rsid w:val="00731E42"/>
    <w:rsid w:val="00742D3D"/>
    <w:rsid w:val="007B0000"/>
    <w:rsid w:val="007B3EEB"/>
    <w:rsid w:val="007F0DF4"/>
    <w:rsid w:val="008327A7"/>
    <w:rsid w:val="009121A6"/>
    <w:rsid w:val="00924B9F"/>
    <w:rsid w:val="0093211D"/>
    <w:rsid w:val="009D1E42"/>
    <w:rsid w:val="009D6861"/>
    <w:rsid w:val="00A65F88"/>
    <w:rsid w:val="00AD5911"/>
    <w:rsid w:val="00B73F56"/>
    <w:rsid w:val="00C05A2E"/>
    <w:rsid w:val="00C8765C"/>
    <w:rsid w:val="00CC41CE"/>
    <w:rsid w:val="00D13DDC"/>
    <w:rsid w:val="00D7113B"/>
    <w:rsid w:val="00EC6802"/>
    <w:rsid w:val="00F7182B"/>
    <w:rsid w:val="00F83A1C"/>
    <w:rsid w:val="00FB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76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81D"/>
  </w:style>
  <w:style w:type="character" w:styleId="a3">
    <w:name w:val="Hyperlink"/>
    <w:basedOn w:val="a0"/>
    <w:uiPriority w:val="99"/>
    <w:semiHidden/>
    <w:unhideWhenUsed/>
    <w:rsid w:val="003C48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7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76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8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211D"/>
    <w:pPr>
      <w:ind w:left="720"/>
      <w:contextualSpacing/>
    </w:pPr>
  </w:style>
  <w:style w:type="paragraph" w:customStyle="1" w:styleId="1">
    <w:name w:val="Основной текст1 Знак Знак Знак"/>
    <w:basedOn w:val="a"/>
    <w:rsid w:val="00924B9F"/>
    <w:pPr>
      <w:shd w:val="clear" w:color="auto" w:fill="FFFFFF"/>
      <w:spacing w:before="120" w:after="0" w:line="240" w:lineRule="exact"/>
      <w:ind w:hanging="240"/>
    </w:pPr>
    <w:rPr>
      <w:rFonts w:ascii="Arial" w:eastAsia="Arial" w:hAnsi="Arial" w:cs="Arial"/>
      <w:sz w:val="17"/>
      <w:szCs w:val="17"/>
      <w:lang w:eastAsia="ru-RU"/>
    </w:rPr>
  </w:style>
  <w:style w:type="paragraph" w:customStyle="1" w:styleId="21">
    <w:name w:val="Основной текст (2)_ Знак"/>
    <w:basedOn w:val="a"/>
    <w:rsid w:val="00924B9F"/>
    <w:pPr>
      <w:shd w:val="clear" w:color="auto" w:fill="FFFFFF"/>
      <w:spacing w:before="120" w:after="120" w:line="0" w:lineRule="atLeast"/>
    </w:pPr>
    <w:rPr>
      <w:rFonts w:ascii="Arial Narrow" w:eastAsia="Arial Narrow" w:hAnsi="Arial Narrow" w:cs="Arial Narrow"/>
      <w:lang w:eastAsia="ru-RU"/>
    </w:rPr>
  </w:style>
  <w:style w:type="paragraph" w:customStyle="1" w:styleId="10">
    <w:name w:val="Основной текст1 Знак Знак Знак Знак Знак Знак Знак Знак Знак Знак Знак"/>
    <w:basedOn w:val="a"/>
    <w:rsid w:val="00924B9F"/>
    <w:pPr>
      <w:shd w:val="clear" w:color="auto" w:fill="FFFFFF"/>
      <w:spacing w:before="120" w:after="0" w:line="240" w:lineRule="exact"/>
      <w:ind w:hanging="240"/>
    </w:pPr>
    <w:rPr>
      <w:rFonts w:ascii="Arial" w:eastAsia="Arial" w:hAnsi="Arial" w:cs="Arial"/>
      <w:sz w:val="17"/>
      <w:szCs w:val="17"/>
      <w:lang w:eastAsia="ru-RU"/>
    </w:rPr>
  </w:style>
  <w:style w:type="paragraph" w:customStyle="1" w:styleId="11">
    <w:name w:val="Заголовок №1_ Знак"/>
    <w:basedOn w:val="a"/>
    <w:rsid w:val="00EC6802"/>
    <w:pPr>
      <w:shd w:val="clear" w:color="auto" w:fill="FFFFFF"/>
      <w:spacing w:after="120" w:line="288" w:lineRule="exact"/>
      <w:outlineLvl w:val="0"/>
    </w:pPr>
    <w:rPr>
      <w:rFonts w:ascii="Arial" w:eastAsia="Arial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76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81D"/>
  </w:style>
  <w:style w:type="character" w:styleId="a3">
    <w:name w:val="Hyperlink"/>
    <w:basedOn w:val="a0"/>
    <w:uiPriority w:val="99"/>
    <w:semiHidden/>
    <w:unhideWhenUsed/>
    <w:rsid w:val="003C48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76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76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8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211D"/>
    <w:pPr>
      <w:ind w:left="720"/>
      <w:contextualSpacing/>
    </w:pPr>
  </w:style>
  <w:style w:type="paragraph" w:customStyle="1" w:styleId="1">
    <w:name w:val="Основной текст1 Знак Знак Знак"/>
    <w:basedOn w:val="a"/>
    <w:rsid w:val="00924B9F"/>
    <w:pPr>
      <w:shd w:val="clear" w:color="auto" w:fill="FFFFFF"/>
      <w:spacing w:before="120" w:after="0" w:line="240" w:lineRule="exact"/>
      <w:ind w:hanging="240"/>
    </w:pPr>
    <w:rPr>
      <w:rFonts w:ascii="Arial" w:eastAsia="Arial" w:hAnsi="Arial" w:cs="Arial"/>
      <w:sz w:val="17"/>
      <w:szCs w:val="17"/>
      <w:lang w:eastAsia="ru-RU"/>
    </w:rPr>
  </w:style>
  <w:style w:type="paragraph" w:customStyle="1" w:styleId="21">
    <w:name w:val="Основной текст (2)_ Знак"/>
    <w:basedOn w:val="a"/>
    <w:rsid w:val="00924B9F"/>
    <w:pPr>
      <w:shd w:val="clear" w:color="auto" w:fill="FFFFFF"/>
      <w:spacing w:before="120" w:after="120" w:line="0" w:lineRule="atLeast"/>
    </w:pPr>
    <w:rPr>
      <w:rFonts w:ascii="Arial Narrow" w:eastAsia="Arial Narrow" w:hAnsi="Arial Narrow" w:cs="Arial Narrow"/>
      <w:lang w:eastAsia="ru-RU"/>
    </w:rPr>
  </w:style>
  <w:style w:type="paragraph" w:customStyle="1" w:styleId="10">
    <w:name w:val="Основной текст1 Знак Знак Знак Знак Знак Знак Знак Знак Знак Знак Знак"/>
    <w:basedOn w:val="a"/>
    <w:rsid w:val="00924B9F"/>
    <w:pPr>
      <w:shd w:val="clear" w:color="auto" w:fill="FFFFFF"/>
      <w:spacing w:before="120" w:after="0" w:line="240" w:lineRule="exact"/>
      <w:ind w:hanging="240"/>
    </w:pPr>
    <w:rPr>
      <w:rFonts w:ascii="Arial" w:eastAsia="Arial" w:hAnsi="Arial" w:cs="Arial"/>
      <w:sz w:val="17"/>
      <w:szCs w:val="17"/>
      <w:lang w:eastAsia="ru-RU"/>
    </w:rPr>
  </w:style>
  <w:style w:type="paragraph" w:customStyle="1" w:styleId="11">
    <w:name w:val="Заголовок №1_ Знак"/>
    <w:basedOn w:val="a"/>
    <w:rsid w:val="00EC6802"/>
    <w:pPr>
      <w:shd w:val="clear" w:color="auto" w:fill="FFFFFF"/>
      <w:spacing w:after="120" w:line="288" w:lineRule="exact"/>
      <w:outlineLvl w:val="0"/>
    </w:pPr>
    <w:rPr>
      <w:rFonts w:ascii="Arial" w:eastAsia="Arial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845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58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62388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6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492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9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2018-12-14T10:15:00Z</dcterms:created>
  <dcterms:modified xsi:type="dcterms:W3CDTF">2018-12-14T10:15:00Z</dcterms:modified>
</cp:coreProperties>
</file>