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3C" w:rsidRDefault="004A5301" w:rsidP="004A5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A530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54.02.01 «Дизайн (по отраслям)»</w:t>
      </w:r>
    </w:p>
    <w:p w:rsidR="004A5301" w:rsidRDefault="004A5301" w:rsidP="00F76E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Набор на данную специальность </w:t>
      </w:r>
      <w:r w:rsidR="002F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ведется с</w:t>
      </w:r>
      <w:r w:rsidRPr="004A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год</w:t>
      </w:r>
      <w:r w:rsidR="002F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bookmarkStart w:id="0" w:name="_GoBack"/>
      <w:bookmarkEnd w:id="0"/>
      <w:r w:rsidRPr="004A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20D9F" w:rsidRDefault="00620D9F" w:rsidP="00F76E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1E5" w:rsidRPr="00620D9F" w:rsidRDefault="002F57DD" w:rsidP="00F76E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.7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&quot;Ваши мечты - наша работа&quot;"/>
          </v:shape>
        </w:pict>
      </w:r>
    </w:p>
    <w:p w:rsidR="00F76EB7" w:rsidRDefault="00F76EB7" w:rsidP="00F76E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C71" w:rsidRDefault="003A1368" w:rsidP="00FD6C71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имеется много престижных профессий, но профессия дизайнер отличается своей уникальностью по востребованности на рынке труда</w:t>
      </w:r>
      <w:r w:rsidR="00FD6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 этом нет ничего удивительного!</w:t>
      </w:r>
      <w:r w:rsidR="00FD6C71" w:rsidRPr="00FD6C71">
        <w:t xml:space="preserve"> </w:t>
      </w:r>
    </w:p>
    <w:p w:rsidR="00FD6C71" w:rsidRDefault="00FD6C71" w:rsidP="00FD6C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 - творец окружающего мира. Он стремится охватить все сферы жизни современного человека, причем его интересует не только внешний вид  предметов, но и их внутренняя суть и функциональная взаимосвязь. В чистом виде профессии дизайнера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«универсала» как таковой не существует. Даже если вам удастся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заведение</w:t>
      </w:r>
      <w:r w:rsidRPr="00FD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будут учить всему и сразу, то в любом случае, для своей дальнейшей профессиональной деятельности вы выберете одну, максимум две специализации.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предлагаем вам промышленный дизайн и дизайн интерьера.</w:t>
      </w:r>
    </w:p>
    <w:p w:rsidR="00F76EB7" w:rsidRPr="00F76EB7" w:rsidRDefault="00D059CA" w:rsidP="00F76E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отличие дизайна от того, что под ним понимают непрофессионалы, состоит в следующем: дизайн не заканчивается на внешности. Возьмем облик человека: за ним скрыт сложный организм с мыслями и чувствами. Вот и глядя на результат дизайнерского труда, </w:t>
      </w:r>
      <w:proofErr w:type="gramStart"/>
      <w:r w:rsidRPr="00D05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профан</w:t>
      </w:r>
      <w:proofErr w:type="gramEnd"/>
      <w:r w:rsidRPr="00D0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 лишь картинку, дизайнер – тонну работы за ней.</w:t>
      </w:r>
      <w:r w:rsidR="00F76EB7" w:rsidRPr="00F76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003C" w:rsidRDefault="0014003C" w:rsidP="00FD6C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 – это современное искусство художественного конструирования. Дизайнер – человек, обладающий художественными способностями, которые он реализует путем создания комфортной, функциональной и </w:t>
      </w:r>
      <w:r w:rsidR="00D0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потом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красивой среды об</w:t>
      </w:r>
      <w:r w:rsidR="00D059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тания. Он конструирует мир для пользователя – удобный и симпатичный</w:t>
      </w:r>
      <w:r w:rsidR="00D059C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задача профессионала перевоплотится в того, кому адресован дизайн и решить, что для него хорошо, а что плохо.</w:t>
      </w:r>
    </w:p>
    <w:p w:rsidR="00865B32" w:rsidRDefault="00865B32" w:rsidP="00FD6C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B32" w:rsidRDefault="00865B32" w:rsidP="00865B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38600" cy="2552700"/>
            <wp:effectExtent l="0" t="0" r="0" b="0"/>
            <wp:docPr id="5" name="Рисунок 5" descr="http://afshop.ru/files/goods/large/ultramodern_desk_chair_design-305x19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fshop.ru/files/goods/large/ultramodern_desk_chair_design-305x19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B32" w:rsidRDefault="00865B32" w:rsidP="00865B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C99" w:rsidRDefault="00BA3C99" w:rsidP="00865B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ромышленный дизайн  – одно из самых интересных направлений в профессии. Создать новую вещь – твою собственную – и выпустить ее по всему миру; сделать ее дешевой, прочной, экономичной, </w:t>
      </w:r>
      <w:proofErr w:type="spellStart"/>
      <w:r w:rsidRPr="00BA3C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экологичной</w:t>
      </w:r>
      <w:proofErr w:type="spellEnd"/>
      <w:r w:rsidRPr="00BA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красивой и максимально удобной – вот задачи </w:t>
      </w:r>
      <w:proofErr w:type="spellStart"/>
      <w:r w:rsidRPr="00BA3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промдизайнера</w:t>
      </w:r>
      <w:proofErr w:type="spellEnd"/>
      <w:r w:rsidRPr="00BA3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86B" w:rsidRDefault="00E008A1" w:rsidP="00865B32">
      <w:pPr>
        <w:pStyle w:val="a3"/>
        <w:shd w:val="clear" w:color="auto" w:fill="FFFFFF"/>
        <w:spacing w:before="0" w:before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как же дизайн интерьера? </w:t>
      </w:r>
      <w:r w:rsidR="00FD54B3" w:rsidRPr="00D16ED2">
        <w:rPr>
          <w:color w:val="000000"/>
          <w:sz w:val="28"/>
          <w:szCs w:val="28"/>
        </w:rPr>
        <w:t>Создать пространство с неповторимым стилем, полностью укомплектовать его, сделать комфортным для пребывания людей – вот основная задача специалиста данного профиля. Именно поэтому он не только художник, но и конструктор, проектировщик, и даже прораб. Необходимость самостоятельно делать эскизы, а затем и чертежи новых интерьеров требует от них этих знаний.</w:t>
      </w:r>
    </w:p>
    <w:p w:rsidR="00906820" w:rsidRDefault="00906820" w:rsidP="00865B32">
      <w:pPr>
        <w:pStyle w:val="a3"/>
        <w:shd w:val="clear" w:color="auto" w:fill="FFFFFF"/>
        <w:spacing w:before="0" w:beforeAutospacing="0"/>
        <w:jc w:val="center"/>
        <w:textAlignment w:val="top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33800" cy="2837688"/>
            <wp:effectExtent l="0" t="0" r="0" b="1270"/>
            <wp:docPr id="2" name="Рисунок 2" descr="http://xn-----7kcablkyimfizlsvrly6n.xn--p1ai/img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-7kcablkyimfizlsvrly6n.xn--p1ai/img/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317" cy="284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8A1" w:rsidRDefault="00E008A1" w:rsidP="00E008A1">
      <w:pPr>
        <w:pStyle w:val="a3"/>
        <w:shd w:val="clear" w:color="auto" w:fill="FFFFFF"/>
        <w:spacing w:before="0" w:before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обучения студенты</w:t>
      </w:r>
    </w:p>
    <w:p w:rsidR="00734E9F" w:rsidRDefault="00734E9F" w:rsidP="00E008A1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Получают представление об истории и теории дизайна, о специфике и сущности различных видов изобразительного и декоративного искусства</w:t>
      </w:r>
      <w:r w:rsidR="00865B32">
        <w:rPr>
          <w:color w:val="000000"/>
          <w:sz w:val="28"/>
          <w:szCs w:val="28"/>
        </w:rPr>
        <w:t>;</w:t>
      </w:r>
    </w:p>
    <w:p w:rsidR="00E008A1" w:rsidRDefault="00E008A1" w:rsidP="00E008A1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знакомятся с методами изобразительного языка рисунка и живописи, получают знания </w:t>
      </w:r>
      <w:proofErr w:type="spellStart"/>
      <w:r>
        <w:rPr>
          <w:color w:val="000000"/>
          <w:sz w:val="28"/>
          <w:szCs w:val="28"/>
        </w:rPr>
        <w:t>цветоведения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колористики</w:t>
      </w:r>
      <w:proofErr w:type="spellEnd"/>
      <w:r>
        <w:rPr>
          <w:color w:val="000000"/>
          <w:sz w:val="28"/>
          <w:szCs w:val="28"/>
        </w:rPr>
        <w:t>, основ композиции</w:t>
      </w:r>
      <w:r w:rsidR="00865B32">
        <w:rPr>
          <w:color w:val="000000"/>
          <w:sz w:val="28"/>
          <w:szCs w:val="28"/>
        </w:rPr>
        <w:t>;</w:t>
      </w:r>
    </w:p>
    <w:p w:rsidR="00E008A1" w:rsidRDefault="00E008A1" w:rsidP="00E008A1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учатся использовать различные методы </w:t>
      </w:r>
      <w:proofErr w:type="gramStart"/>
      <w:r>
        <w:rPr>
          <w:color w:val="000000"/>
          <w:sz w:val="28"/>
          <w:szCs w:val="28"/>
        </w:rPr>
        <w:t>дизайн-проектирования</w:t>
      </w:r>
      <w:proofErr w:type="gramEnd"/>
      <w:r>
        <w:rPr>
          <w:color w:val="000000"/>
          <w:sz w:val="28"/>
          <w:szCs w:val="28"/>
        </w:rPr>
        <w:t xml:space="preserve"> и макетирования</w:t>
      </w:r>
      <w:r w:rsidR="00865B32">
        <w:rPr>
          <w:color w:val="000000"/>
          <w:sz w:val="28"/>
          <w:szCs w:val="28"/>
        </w:rPr>
        <w:t>;</w:t>
      </w:r>
    </w:p>
    <w:p w:rsidR="00734E9F" w:rsidRDefault="00734E9F" w:rsidP="00E008A1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осваивают технические приемы художественно-графического представления проекта.</w:t>
      </w:r>
    </w:p>
    <w:p w:rsidR="00734E9F" w:rsidRDefault="00734E9F" w:rsidP="00734E9F">
      <w:pPr>
        <w:pStyle w:val="a3"/>
        <w:shd w:val="clear" w:color="auto" w:fill="FFFFFF"/>
        <w:spacing w:before="0" w:before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Залогом успешности  в выбранном направлении</w:t>
      </w:r>
      <w:r w:rsidR="00D55BED" w:rsidRPr="00D55BED">
        <w:rPr>
          <w:color w:val="000000"/>
          <w:sz w:val="28"/>
          <w:szCs w:val="28"/>
        </w:rPr>
        <w:t xml:space="preserve"> </w:t>
      </w:r>
      <w:r w:rsidR="00D55BED">
        <w:rPr>
          <w:color w:val="000000"/>
          <w:sz w:val="28"/>
          <w:szCs w:val="28"/>
        </w:rPr>
        <w:t>профессиональной деятельности являются</w:t>
      </w:r>
      <w:r w:rsidR="0061653D">
        <w:rPr>
          <w:color w:val="000000"/>
          <w:sz w:val="28"/>
          <w:szCs w:val="28"/>
        </w:rPr>
        <w:t xml:space="preserve"> следующие личные качества</w:t>
      </w:r>
      <w:r w:rsidR="00D55BED">
        <w:rPr>
          <w:color w:val="000000"/>
          <w:sz w:val="28"/>
          <w:szCs w:val="28"/>
        </w:rPr>
        <w:t>:</w:t>
      </w:r>
    </w:p>
    <w:p w:rsidR="00D55BED" w:rsidRPr="00D55BED" w:rsidRDefault="00D55BED" w:rsidP="00D55BED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textAlignment w:val="top"/>
        <w:rPr>
          <w:color w:val="000000"/>
          <w:sz w:val="28"/>
          <w:szCs w:val="28"/>
        </w:rPr>
      </w:pPr>
      <w:r w:rsidRPr="00D55BED">
        <w:rPr>
          <w:color w:val="000000"/>
          <w:sz w:val="28"/>
          <w:szCs w:val="28"/>
        </w:rPr>
        <w:t>творческие и художественные способности;</w:t>
      </w:r>
    </w:p>
    <w:p w:rsidR="00D55BED" w:rsidRPr="00D55BED" w:rsidRDefault="00D55BED" w:rsidP="00D55BED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textAlignment w:val="top"/>
        <w:rPr>
          <w:color w:val="000000"/>
          <w:sz w:val="28"/>
          <w:szCs w:val="28"/>
        </w:rPr>
      </w:pPr>
      <w:r w:rsidRPr="00D55BED">
        <w:rPr>
          <w:color w:val="000000"/>
          <w:sz w:val="28"/>
          <w:szCs w:val="28"/>
        </w:rPr>
        <w:t>развитый эстетический и художественный вкус;</w:t>
      </w:r>
    </w:p>
    <w:p w:rsidR="00D55BED" w:rsidRPr="00D55BED" w:rsidRDefault="00D55BED" w:rsidP="00D55BED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textAlignment w:val="top"/>
        <w:rPr>
          <w:color w:val="000000"/>
          <w:sz w:val="28"/>
          <w:szCs w:val="28"/>
        </w:rPr>
      </w:pPr>
      <w:r w:rsidRPr="00D55BED">
        <w:rPr>
          <w:color w:val="000000"/>
          <w:sz w:val="28"/>
          <w:szCs w:val="28"/>
        </w:rPr>
        <w:t>креативность;</w:t>
      </w:r>
    </w:p>
    <w:p w:rsidR="00D55BED" w:rsidRPr="00D55BED" w:rsidRDefault="00D55BED" w:rsidP="00D55BED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textAlignment w:val="top"/>
        <w:rPr>
          <w:color w:val="000000"/>
          <w:sz w:val="28"/>
          <w:szCs w:val="28"/>
        </w:rPr>
      </w:pPr>
      <w:r w:rsidRPr="00D55BED">
        <w:rPr>
          <w:color w:val="000000"/>
          <w:sz w:val="28"/>
          <w:szCs w:val="28"/>
        </w:rPr>
        <w:t>способность к восприятию пространственного соотношения предметов;</w:t>
      </w:r>
    </w:p>
    <w:p w:rsidR="00D55BED" w:rsidRPr="00D55BED" w:rsidRDefault="00D55BED" w:rsidP="00D55BED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textAlignment w:val="top"/>
        <w:rPr>
          <w:color w:val="000000"/>
          <w:sz w:val="28"/>
          <w:szCs w:val="28"/>
        </w:rPr>
      </w:pPr>
      <w:r w:rsidRPr="00D55BED">
        <w:rPr>
          <w:color w:val="000000"/>
          <w:sz w:val="28"/>
          <w:szCs w:val="28"/>
        </w:rPr>
        <w:t>цветовое восприятие;</w:t>
      </w:r>
    </w:p>
    <w:p w:rsidR="00D55BED" w:rsidRPr="00D55BED" w:rsidRDefault="00D55BED" w:rsidP="00D55BED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textAlignment w:val="top"/>
        <w:rPr>
          <w:color w:val="000000"/>
          <w:sz w:val="28"/>
          <w:szCs w:val="28"/>
        </w:rPr>
      </w:pPr>
      <w:r w:rsidRPr="00D55BED">
        <w:rPr>
          <w:color w:val="000000"/>
          <w:sz w:val="28"/>
          <w:szCs w:val="28"/>
        </w:rPr>
        <w:t>внимание к деталям;</w:t>
      </w:r>
    </w:p>
    <w:p w:rsidR="00D55BED" w:rsidRPr="00D55BED" w:rsidRDefault="00D55BED" w:rsidP="00D55BED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textAlignment w:val="top"/>
        <w:rPr>
          <w:color w:val="000000"/>
          <w:sz w:val="28"/>
          <w:szCs w:val="28"/>
        </w:rPr>
      </w:pPr>
      <w:r w:rsidRPr="00D55BED">
        <w:rPr>
          <w:color w:val="000000"/>
          <w:sz w:val="28"/>
          <w:szCs w:val="28"/>
        </w:rPr>
        <w:t>способность к созданию образа по словесному описанию;</w:t>
      </w:r>
    </w:p>
    <w:p w:rsidR="00D55BED" w:rsidRPr="00D55BED" w:rsidRDefault="00D55BED" w:rsidP="00D55BED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textAlignment w:val="top"/>
        <w:rPr>
          <w:color w:val="000000"/>
          <w:sz w:val="28"/>
          <w:szCs w:val="28"/>
        </w:rPr>
      </w:pPr>
      <w:r w:rsidRPr="00D55BED">
        <w:rPr>
          <w:color w:val="000000"/>
          <w:sz w:val="28"/>
          <w:szCs w:val="28"/>
        </w:rPr>
        <w:t>способность к зрительным представлениям, умение предвидеть результат;</w:t>
      </w:r>
    </w:p>
    <w:p w:rsidR="00D55BED" w:rsidRPr="00D55BED" w:rsidRDefault="00D55BED" w:rsidP="00D55BED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textAlignment w:val="top"/>
        <w:rPr>
          <w:color w:val="000000"/>
          <w:sz w:val="28"/>
          <w:szCs w:val="28"/>
        </w:rPr>
      </w:pPr>
      <w:r w:rsidRPr="00D55BED">
        <w:rPr>
          <w:color w:val="000000"/>
          <w:sz w:val="28"/>
          <w:szCs w:val="28"/>
        </w:rPr>
        <w:t>абстрактность, ассоциативность и гибкость мышления;</w:t>
      </w:r>
    </w:p>
    <w:p w:rsidR="00D55BED" w:rsidRPr="00D55BED" w:rsidRDefault="00D55BED" w:rsidP="00D55BED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textAlignment w:val="top"/>
        <w:rPr>
          <w:color w:val="000000"/>
          <w:sz w:val="28"/>
          <w:szCs w:val="28"/>
        </w:rPr>
      </w:pPr>
      <w:r w:rsidRPr="00D55BED">
        <w:rPr>
          <w:color w:val="000000"/>
          <w:sz w:val="28"/>
          <w:szCs w:val="28"/>
        </w:rPr>
        <w:t>интуитивное мышление;</w:t>
      </w:r>
    </w:p>
    <w:p w:rsidR="00D55BED" w:rsidRPr="00D55BED" w:rsidRDefault="00D55BED" w:rsidP="00D55BED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textAlignment w:val="top"/>
        <w:rPr>
          <w:color w:val="000000"/>
          <w:sz w:val="28"/>
          <w:szCs w:val="28"/>
        </w:rPr>
      </w:pPr>
      <w:r w:rsidRPr="00D55BED">
        <w:rPr>
          <w:color w:val="000000"/>
          <w:sz w:val="28"/>
          <w:szCs w:val="28"/>
        </w:rPr>
        <w:t>способность к конструированию и проектированию;</w:t>
      </w:r>
    </w:p>
    <w:p w:rsidR="00D55BED" w:rsidRPr="00D55BED" w:rsidRDefault="00D55BED" w:rsidP="00D55BED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textAlignment w:val="top"/>
        <w:rPr>
          <w:color w:val="000000"/>
          <w:sz w:val="28"/>
          <w:szCs w:val="28"/>
        </w:rPr>
      </w:pPr>
      <w:r w:rsidRPr="00D55BED">
        <w:rPr>
          <w:color w:val="000000"/>
          <w:sz w:val="28"/>
          <w:szCs w:val="28"/>
        </w:rPr>
        <w:lastRenderedPageBreak/>
        <w:t>художественные способности;</w:t>
      </w:r>
    </w:p>
    <w:p w:rsidR="00D55BED" w:rsidRPr="00D55BED" w:rsidRDefault="00D55BED" w:rsidP="00D55BED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textAlignment w:val="top"/>
        <w:rPr>
          <w:color w:val="000000"/>
          <w:sz w:val="28"/>
          <w:szCs w:val="28"/>
        </w:rPr>
      </w:pPr>
      <w:r w:rsidRPr="00D55BED">
        <w:rPr>
          <w:color w:val="000000"/>
          <w:sz w:val="28"/>
          <w:szCs w:val="28"/>
        </w:rPr>
        <w:t>чувство вкуса, гармонии и симметрии.</w:t>
      </w:r>
    </w:p>
    <w:p w:rsidR="00BD3345" w:rsidRDefault="00313725" w:rsidP="00BD334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BD3345">
        <w:rPr>
          <w:color w:val="000000"/>
          <w:sz w:val="28"/>
          <w:szCs w:val="28"/>
        </w:rPr>
        <w:t>несомненным плюсам данной специальности можно отнести в</w:t>
      </w:r>
      <w:r w:rsidR="00BD3345" w:rsidRPr="00BD3345">
        <w:rPr>
          <w:color w:val="000000"/>
          <w:sz w:val="28"/>
          <w:szCs w:val="28"/>
        </w:rPr>
        <w:t>ысок</w:t>
      </w:r>
      <w:r w:rsidR="00BD3345">
        <w:rPr>
          <w:color w:val="000000"/>
          <w:sz w:val="28"/>
          <w:szCs w:val="28"/>
        </w:rPr>
        <w:t>ую</w:t>
      </w:r>
      <w:r w:rsidR="00BD3345" w:rsidRPr="00BD3345">
        <w:rPr>
          <w:color w:val="000000"/>
          <w:sz w:val="28"/>
          <w:szCs w:val="28"/>
        </w:rPr>
        <w:t xml:space="preserve"> востребованность на рынке труда, интересн</w:t>
      </w:r>
      <w:r w:rsidR="00BD3345">
        <w:rPr>
          <w:color w:val="000000"/>
          <w:sz w:val="28"/>
          <w:szCs w:val="28"/>
        </w:rPr>
        <w:t>ую</w:t>
      </w:r>
      <w:r w:rsidR="00BD3345" w:rsidRPr="00BD3345">
        <w:rPr>
          <w:color w:val="000000"/>
          <w:sz w:val="28"/>
          <w:szCs w:val="28"/>
        </w:rPr>
        <w:t xml:space="preserve"> творческ</w:t>
      </w:r>
      <w:r w:rsidR="00BD3345">
        <w:rPr>
          <w:color w:val="000000"/>
          <w:sz w:val="28"/>
          <w:szCs w:val="28"/>
        </w:rPr>
        <w:t>ую</w:t>
      </w:r>
      <w:r w:rsidR="00BD3345" w:rsidRPr="00BD3345">
        <w:rPr>
          <w:color w:val="000000"/>
          <w:sz w:val="28"/>
          <w:szCs w:val="28"/>
        </w:rPr>
        <w:t xml:space="preserve"> работ</w:t>
      </w:r>
      <w:r w:rsidR="00BD3345">
        <w:rPr>
          <w:color w:val="000000"/>
          <w:sz w:val="28"/>
          <w:szCs w:val="28"/>
        </w:rPr>
        <w:t>у</w:t>
      </w:r>
      <w:r w:rsidR="00BD3345" w:rsidRPr="00BD3345">
        <w:rPr>
          <w:color w:val="000000"/>
          <w:sz w:val="28"/>
          <w:szCs w:val="28"/>
        </w:rPr>
        <w:t>, возможность  реализовать свои фантазии и замыслы, постоянн</w:t>
      </w:r>
      <w:r w:rsidR="00BD3345">
        <w:rPr>
          <w:color w:val="000000"/>
          <w:sz w:val="28"/>
          <w:szCs w:val="28"/>
        </w:rPr>
        <w:t xml:space="preserve">ую </w:t>
      </w:r>
      <w:r w:rsidR="00BD3345" w:rsidRPr="00BD3345">
        <w:rPr>
          <w:color w:val="000000"/>
          <w:sz w:val="28"/>
          <w:szCs w:val="28"/>
        </w:rPr>
        <w:t>новизн</w:t>
      </w:r>
      <w:r w:rsidR="00BD3345">
        <w:rPr>
          <w:color w:val="000000"/>
          <w:sz w:val="28"/>
          <w:szCs w:val="28"/>
        </w:rPr>
        <w:t>у</w:t>
      </w:r>
      <w:r w:rsidR="00BD3345" w:rsidRPr="00BD3345">
        <w:rPr>
          <w:color w:val="000000"/>
          <w:sz w:val="28"/>
          <w:szCs w:val="28"/>
        </w:rPr>
        <w:t xml:space="preserve"> и разнообразие проектов, возможность совершенствоваться и развиваться от проекта к проекту.</w:t>
      </w:r>
      <w:r w:rsidR="00BD3345">
        <w:rPr>
          <w:color w:val="000000"/>
          <w:sz w:val="28"/>
          <w:szCs w:val="28"/>
        </w:rPr>
        <w:t xml:space="preserve"> Возможными минусами являются н</w:t>
      </w:r>
      <w:r w:rsidR="00BD3345" w:rsidRPr="00BD3345">
        <w:rPr>
          <w:color w:val="000000"/>
          <w:sz w:val="28"/>
          <w:szCs w:val="28"/>
        </w:rPr>
        <w:t>есовпадение вкусов заказчика и художественного видения дизайнера, необходимость долго убеждать заказчика в дизайнерском решении либо подстраиваться под его желания.</w:t>
      </w:r>
    </w:p>
    <w:p w:rsidR="00BD3345" w:rsidRPr="00BD3345" w:rsidRDefault="00BD3345" w:rsidP="00BD334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Завершив </w:t>
      </w:r>
      <w:proofErr w:type="gramStart"/>
      <w:r>
        <w:rPr>
          <w:color w:val="000000"/>
          <w:sz w:val="28"/>
          <w:szCs w:val="28"/>
        </w:rPr>
        <w:t>обучение по специальности</w:t>
      </w:r>
      <w:proofErr w:type="gramEnd"/>
      <w:r>
        <w:rPr>
          <w:color w:val="000000"/>
          <w:sz w:val="28"/>
          <w:szCs w:val="28"/>
        </w:rPr>
        <w:t xml:space="preserve"> «Дизайнер»</w:t>
      </w:r>
      <w:r w:rsidR="00865B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выпускники </w:t>
      </w:r>
      <w:r w:rsidR="00EF354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могут </w:t>
      </w:r>
      <w:r w:rsidR="00EF354E">
        <w:rPr>
          <w:color w:val="000000"/>
          <w:sz w:val="28"/>
          <w:szCs w:val="28"/>
        </w:rPr>
        <w:t>работать</w:t>
      </w:r>
      <w:r>
        <w:rPr>
          <w:color w:val="000000"/>
          <w:sz w:val="28"/>
          <w:szCs w:val="28"/>
        </w:rPr>
        <w:t xml:space="preserve"> дизайнером интерьера в компаниях, занимающихся отделкой помещений; дизайнером-консультантом</w:t>
      </w:r>
      <w:r w:rsidR="008141E5">
        <w:rPr>
          <w:color w:val="000000"/>
          <w:sz w:val="28"/>
          <w:szCs w:val="28"/>
        </w:rPr>
        <w:t>, менеджер - дизайнер</w:t>
      </w:r>
      <w:r w:rsidR="00EF354E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в компаниях занимающихся изготовлением мебельных комплексов, кухонных гарнитуров по индивидуальным заказам</w:t>
      </w:r>
      <w:r w:rsidR="008141E5">
        <w:rPr>
          <w:color w:val="000000"/>
          <w:sz w:val="28"/>
          <w:szCs w:val="28"/>
        </w:rPr>
        <w:t xml:space="preserve"> и т.п.</w:t>
      </w:r>
      <w:r>
        <w:rPr>
          <w:color w:val="000000"/>
          <w:sz w:val="28"/>
          <w:szCs w:val="28"/>
        </w:rPr>
        <w:t xml:space="preserve"> </w:t>
      </w:r>
    </w:p>
    <w:p w:rsidR="00D55BED" w:rsidRDefault="00D55BED" w:rsidP="00734E9F">
      <w:pPr>
        <w:pStyle w:val="a3"/>
        <w:shd w:val="clear" w:color="auto" w:fill="FFFFFF"/>
        <w:spacing w:before="0" w:beforeAutospacing="0"/>
        <w:jc w:val="both"/>
        <w:textAlignment w:val="top"/>
        <w:rPr>
          <w:color w:val="000000"/>
          <w:sz w:val="28"/>
          <w:szCs w:val="28"/>
        </w:rPr>
      </w:pPr>
    </w:p>
    <w:p w:rsidR="00E008A1" w:rsidRPr="00635DF1" w:rsidRDefault="00E008A1" w:rsidP="00E008A1">
      <w:pPr>
        <w:pStyle w:val="a3"/>
        <w:shd w:val="clear" w:color="auto" w:fill="FFFFFF"/>
        <w:spacing w:before="0" w:beforeAutospacing="0"/>
        <w:jc w:val="both"/>
        <w:textAlignment w:val="top"/>
        <w:rPr>
          <w:color w:val="000000"/>
          <w:sz w:val="28"/>
          <w:szCs w:val="28"/>
        </w:rPr>
      </w:pPr>
    </w:p>
    <w:p w:rsidR="00E008A1" w:rsidRDefault="00E008A1" w:rsidP="00FD6C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C99" w:rsidRDefault="00BA3C99" w:rsidP="00FD6C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368" w:rsidRPr="003A1368" w:rsidRDefault="003A1368" w:rsidP="008141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1368" w:rsidRPr="003A1368" w:rsidSect="0090682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47D6"/>
    <w:multiLevelType w:val="multilevel"/>
    <w:tmpl w:val="1F00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F741E"/>
    <w:multiLevelType w:val="hybridMultilevel"/>
    <w:tmpl w:val="D15C3A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ECB"/>
    <w:rsid w:val="0014003C"/>
    <w:rsid w:val="002F57DD"/>
    <w:rsid w:val="00313725"/>
    <w:rsid w:val="003A1368"/>
    <w:rsid w:val="00495ECB"/>
    <w:rsid w:val="004A5301"/>
    <w:rsid w:val="0061653D"/>
    <w:rsid w:val="00620D9F"/>
    <w:rsid w:val="00734E9F"/>
    <w:rsid w:val="008141E5"/>
    <w:rsid w:val="00865B32"/>
    <w:rsid w:val="00906820"/>
    <w:rsid w:val="009A113B"/>
    <w:rsid w:val="00B3086B"/>
    <w:rsid w:val="00BA3C99"/>
    <w:rsid w:val="00BD3345"/>
    <w:rsid w:val="00D059CA"/>
    <w:rsid w:val="00D55BED"/>
    <w:rsid w:val="00DC2B78"/>
    <w:rsid w:val="00E008A1"/>
    <w:rsid w:val="00E3343C"/>
    <w:rsid w:val="00E867B2"/>
    <w:rsid w:val="00ED3FFB"/>
    <w:rsid w:val="00EF354E"/>
    <w:rsid w:val="00F76EB7"/>
    <w:rsid w:val="00FD54B3"/>
    <w:rsid w:val="00F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2015-12-10T12:14:00Z</dcterms:created>
  <dcterms:modified xsi:type="dcterms:W3CDTF">2018-12-14T08:35:00Z</dcterms:modified>
</cp:coreProperties>
</file>