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800"/>
        <w:gridCol w:w="1183"/>
        <w:gridCol w:w="3200"/>
        <w:gridCol w:w="3340"/>
        <w:gridCol w:w="2737"/>
        <w:gridCol w:w="3560"/>
      </w:tblGrid>
      <w:tr w:rsidR="00A8687A" w:rsidRPr="00A8687A" w:rsidTr="00A8687A">
        <w:trPr>
          <w:trHeight w:val="312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55CC"/>
                <w:kern w:val="0"/>
                <w:lang w:eastAsia="ru-RU"/>
              </w:rPr>
            </w:pPr>
            <w:r w:rsidRPr="00A8687A">
              <w:rPr>
                <w:rFonts w:ascii="Arial" w:eastAsia="Times New Roman" w:hAnsi="Arial" w:cs="Arial"/>
                <w:b/>
                <w:bCs/>
                <w:color w:val="1155CC"/>
                <w:kern w:val="0"/>
                <w:lang w:eastAsia="ru-RU"/>
              </w:rPr>
              <w:t>График работы преподавателей и мастеров производственного обучения</w:t>
            </w:r>
            <w:r w:rsidRPr="00A8687A">
              <w:rPr>
                <w:rFonts w:ascii="Arial" w:eastAsia="Times New Roman" w:hAnsi="Arial" w:cs="Arial"/>
                <w:b/>
                <w:bCs/>
                <w:color w:val="1155CC"/>
                <w:kern w:val="0"/>
                <w:lang w:eastAsia="ru-RU"/>
              </w:rPr>
              <w:br/>
              <w:t xml:space="preserve"> с родителями в 2021-2022 учебном году</w:t>
            </w:r>
          </w:p>
        </w:tc>
      </w:tr>
      <w:tr w:rsidR="00A8687A" w:rsidRPr="00A8687A" w:rsidTr="00A8687A">
        <w:trPr>
          <w:trHeight w:val="6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>Кабинет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>Фамилия, Имя Отчество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>Преподаваемые дисциплины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>День недели Время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kern w:val="0"/>
                <w:lang w:eastAsia="ru-RU"/>
              </w:rPr>
              <w:t>Адрес эл. почты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Бажина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Ирина Дмитриевна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Иностранный язык, Обществознание, Экономика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Вторник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irene.bazhina2015@yandex.ru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Барина Ксения Вячеславовна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</w:t>
            </w:r>
            <w:proofErr w:type="gram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.д</w:t>
            </w:r>
            <w:proofErr w:type="gram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исциплины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у строителей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Вторник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barina2015@mail.ru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Белых Борис Юрьевич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Физика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bbelyh65@mail.ru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Беляева Елена Васильевна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Общественные дисциплины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11.15-12.00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beliaeva446@gmail.com</w:t>
            </w:r>
          </w:p>
        </w:tc>
      </w:tr>
      <w:tr w:rsidR="00A8687A" w:rsidRPr="00A8687A" w:rsidTr="00A8687A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Блинникова Анастасия Сергеевна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Естествознание, Астрономия, Экологические основы природопользования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Pumka-a1@yandex.ru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Бозванова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Нина Николаевна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Экономика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Пятница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r.z.62@yandex.ru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Большакова Галина Петровна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Информатика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12.05-12.50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galochka_416@mail.ru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Борзикова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Марина Евгеньевна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Экономические дисциплины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ripmavens@yandex.ru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Бурмистрова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Татьяна Николаевна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Спец. дисциплины </w:t>
            </w: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спе.08.02.01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и дизайн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tatbur_rsk62@bk.ru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Ваймер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Татьяна Рафаиловна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у строителей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11.15-12.00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twaymer@yandex.ru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Васяткин Виктор Павлович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Сварочная мастерская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lastRenderedPageBreak/>
              <w:t>12.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Гераскина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Анна Евгеньевна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История, обществознание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15.00-16.00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ann.geraskina.75@mail.ru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Гриднева Анастасия Викторовна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Физика, математика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Понедельник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14.30-15.30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anastation2019@mail.ru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Гоков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Алексей Олегович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Учебная и производственная практики. Профессия 08.01.25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Вторник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leshagok@gmail.com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Гокова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Мариам </w:t>
            </w: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Самвеловна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Учебная и производственная практики. Профессия 08.01.25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mariam111192@mail.ru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Гридяева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Ирина Вячеславовна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Специальные дисциплины Дизайн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14.00-14.45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gridyaeva.irisha@mail.ru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Грушкин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Юрий Николаевич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23.02.03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8.30-9.30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Гусаров Сергей Николаевич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23.02.03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9.45-10.30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gusarovsr@yandex.ru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Гудкова Маргарита Александровна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13.00-14.00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margaritagudkova737@gmail.com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Денисов Владимир Анатольевич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23.02.03, 23.02.04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11.00-12.00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vedenisow@yandex.ru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Долгова Галина Алексеевна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Спец. дисциплины </w:t>
            </w:r>
            <w:proofErr w:type="spellStart"/>
            <w:proofErr w:type="gram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</w:t>
            </w:r>
            <w:proofErr w:type="gram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.08.02.01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, 08.02.11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11.15-12.00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g.dolgov4@yandex.ru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Доронкина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Марина Валентиновна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Информационные технологии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13.00- 14.00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moenc_rsk62@bk.ru</w:t>
              </w:r>
            </w:hyperlink>
          </w:p>
        </w:tc>
      </w:tr>
      <w:tr w:rsidR="00A8687A" w:rsidRPr="00A8687A" w:rsidTr="00A8687A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Евдокимов Владимир Петрович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дисциплины, учебная и производственная практики. Профессия 08.01.10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14.00-14.45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vladimir5181@gmail.com</w:t>
            </w:r>
          </w:p>
        </w:tc>
      </w:tr>
      <w:tr w:rsidR="00A8687A" w:rsidRPr="00A8687A" w:rsidTr="00A8687A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lastRenderedPageBreak/>
              <w:t>24.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Есавкина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Галина Константиновна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Электротехника и электроника, основы электротехники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11.00-11.45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galinaesav@yandex.ru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Ефимова Ирина Сергеевна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efimova.i2511@yandex.ru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Зазвонова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Татьяна Игоревна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Инженерная графика, Архитектура зданий, строительные конструкции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t.zazvonova@mail.ru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Зайцева Светлана Георгиевна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Иностранный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transtepreter@gmail.com</w:t>
              </w:r>
            </w:hyperlink>
          </w:p>
        </w:tc>
      </w:tr>
      <w:tr w:rsidR="00A8687A" w:rsidRPr="00A8687A" w:rsidTr="00A8687A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Зарецкая Алена Аркадьевна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Учебная и производственная практики. Профессия 08.01.25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apple020117@icloud.com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Зубарева Людмила Федоровна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Архитектура и спец. дисциплины у строителей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12.15-13.00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milazubarev@yandex.ru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Зубко Оксана Владимировна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История, Иностранный яз.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oksazubko@yandex.ru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Иванова Валерия Вячеславовна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Инженерная графика, Строительные конструкции, Архитектура зданий, ИТП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15:00-16:00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lerkarts@mail.ru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Ильина Екатерина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 Юрьевна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Основы экономики, Управление персоналом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Вторник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9.35-11.05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dist_rsk62@bk.ru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Кудасова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Анастасия Андреевна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08.02.01, 08.02.11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Вторник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kudasova911@yandex.ru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Исаева Тамара Юрьевна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Экономические дисциплины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Вторник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elta19@yandex.ru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Кирюхина Татьяна Андреевна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Иностранный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11.15-12.00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131619tatyana@mail.ru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lastRenderedPageBreak/>
              <w:t>36.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Киташкин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Дмитрий Анатольевич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23.02.03, 23.02.04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kitashkin.d@gmail.com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Клименко Ольга Юрьевна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Русский язык и литература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klimenko@mail.ru</w:t>
              </w:r>
            </w:hyperlink>
          </w:p>
        </w:tc>
      </w:tr>
      <w:tr w:rsidR="00A8687A" w:rsidRPr="00A8687A" w:rsidTr="00A8687A">
        <w:trPr>
          <w:trHeight w:val="27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Коваль Мария Эдуардовна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Материаловедение, история стилей интерьера, основы строительного черчения, современные концепции в искусстве, предмет и основы композиции, техническое черчение, прикладная </w:t>
            </w: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цветопсихология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Вторник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15:00-16:00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mari.manya.koval@gmail.com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gram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Коновалов</w:t>
            </w:r>
            <w:proofErr w:type="gram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Владимир Васильевич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Инженерная графика, Основы геодезии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 Техническая механика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vladimirkonovalov84@gmail.com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Корнышева Наталья Васильевна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Основы материаловедения, практика в гр. ДР-31, ДР-12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nvkor_rsk62@bk.ru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Метод</w:t>
            </w:r>
            <w:proofErr w:type="gramStart"/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аб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Коростелева Марина Геннадьевна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Менеджмент,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 Маркетинг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Понедельник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9.00-10.00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marina.korostel1975@gmail.com</w:t>
              </w:r>
            </w:hyperlink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Давлетова Анастасия Юрьевна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Естествознание, социальная адаптация и основы социально-правовых знаний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Пятница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13.00-14.00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nastya147877@mail.ru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Кузнецов Сергей Евгеньевич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Общественные дисциплины, спец. дисциплины 21.02.05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Четверг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10.20-11.05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sergej_kuzneczov_64@mail.ru</w:t>
              </w:r>
            </w:hyperlink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Кузнецова Светлана Дмитриевна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Обществознание, психология общения, философия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10.00-10.45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LightSmiht@yandex.ru</w:t>
            </w:r>
          </w:p>
        </w:tc>
      </w:tr>
      <w:tr w:rsidR="00A8687A" w:rsidRPr="00A8687A" w:rsidTr="00A8687A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lastRenderedPageBreak/>
              <w:t>45.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Куликова Ирина Дмитриевна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A8687A">
              <w:rPr>
                <w:rFonts w:eastAsia="Times New Roman" w:cs="Times New Roman"/>
                <w:color w:val="000000"/>
                <w:kern w:val="0"/>
                <w:lang w:eastAsia="ru-RU"/>
              </w:rPr>
              <w:t>Основы геодезии в гр. С-22; Инженерная графика в гр. С-21, С-22, ДС-12, ДЗ-21, ДЗ-22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15.00-16.00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 xml:space="preserve">Irina.kulikova2517@yandex.ru </w:t>
            </w:r>
          </w:p>
        </w:tc>
      </w:tr>
      <w:tr w:rsidR="00A8687A" w:rsidRPr="00A8687A" w:rsidTr="00A8687A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Лиховидько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Марина Алексеевна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Геодезия, Кадастры и кадастровая стоимость, Ведение </w:t>
            </w: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инж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-геодезических и картографических работ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Понедельник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lihovidkomarina@yandex.ru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Ляпина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Оксана Владимировна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Иностранный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11.15-12.00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kseniya_lyapina@mail.ru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Малахова Наталья Васильевна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Русский язык и литература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ps_rsk62@bk.ru</w:t>
              </w:r>
            </w:hyperlink>
          </w:p>
        </w:tc>
      </w:tr>
      <w:tr w:rsidR="00A8687A" w:rsidRPr="00A8687A" w:rsidTr="00A8687A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49.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Маркова Наталья Владимировна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Техническая механика, Информатика, информационные технологии.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12.15-13.00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markova_nv@inbox.ru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Марфина Людмила Владимировна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Иностранный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lyuda_marfina@mail.ru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339а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Масевнина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Виалета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Анатольевна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Экономика, ПСД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11.15-12.00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vialetta-gera@mail.ru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Медведева Елена Гавриловна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технологии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egmed_rsk62@bk.ru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Мещерякова Валентина Николаевна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технологии у художников и дизайнеров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14.00-14.45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mvn-52@mail.ru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Минаева Татьяна Николаевна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minaeva@mail.ru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Спортзал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Михайлов Виктор Владимирович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Физкультура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С/зал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Назаренко Анатолий Викторович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Физическая культура,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 Основы безопасности жизнедеятельности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12.00-13.00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anatolij_83v@mail.ru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lastRenderedPageBreak/>
              <w:t>58.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Нестерова Наталья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 Витальевна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Зав. отделением ПКР и ДПО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14.00-14.45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zavpkr_rsk62@bk.ru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59.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Новичкова Елена Васильевна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у строителей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10.20-11.05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novichkova@mail.ru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Парников Сергей Максимович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A8687A">
              <w:rPr>
                <w:rFonts w:eastAsia="Times New Roman" w:cs="Times New Roman"/>
                <w:color w:val="000000"/>
                <w:kern w:val="0"/>
                <w:lang w:eastAsia="ru-RU"/>
              </w:rPr>
              <w:t>Информатика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14.10-15.10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parnikov.sergei@yandex.ru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Поскрякова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Татьяна Семеновна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технологии у художников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14.00-14.45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Рахманова Лариса Валерьевна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у строителей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Суббота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12.20-13.05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kfhbcf-62@mail.ru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Савина Александра Юрьевна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A8687A">
              <w:rPr>
                <w:rFonts w:eastAsia="Times New Roman" w:cs="Times New Roman"/>
                <w:color w:val="000000"/>
                <w:kern w:val="0"/>
                <w:lang w:eastAsia="ru-RU"/>
              </w:rPr>
              <w:t>Информатика, ИТПД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11.00-12.00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Самойлова Оксана Анатольевна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Общественные дисциплины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samoa_rsk62@bk.ru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Симонова Светлана Вячеславовна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Иностранный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Пятница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simonovas2009@yandex.ru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Сеитова Ольга Викторовна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Специальные дисциплины 08.02.01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13.15-14.00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katie1981kash@gmail.com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Сенина Евгения Игоревна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Специальные дисциплины Дизайн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13.15-14.00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zebra-transport@yandex.ru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Сенина Елена Александровна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Русский язык и литература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 05-13.45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seninaelena24@gmail.com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69.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Серова Галина Дмитриевна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газовое оборудование.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11.00-12.00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segd_rsk62@bk.ru</w:t>
              </w:r>
            </w:hyperlink>
          </w:p>
        </w:tc>
      </w:tr>
      <w:tr w:rsidR="00A8687A" w:rsidRPr="00A8687A" w:rsidTr="00A8687A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Сидорова Ксения Валериевна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экологические основы природопользования, физика, экология, природные и искусственные газы, естествознание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ksutka06@yandex.ru</w:t>
              </w:r>
            </w:hyperlink>
          </w:p>
        </w:tc>
      </w:tr>
      <w:tr w:rsidR="00A8687A" w:rsidRPr="00A8687A" w:rsidTr="00A8687A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lastRenderedPageBreak/>
              <w:t>71.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Скворцова Олеся </w:t>
            </w: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Курбаналиевна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Учебная и производственная практики. Профессия 08.01.25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Понедельник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14.10-15-10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skvrcvolesa@gmail.com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Скрипкина Евгения Андреевна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Экономические дисциплины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Понедельник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skripkina.evgenya.6@gmail.com</w:t>
            </w:r>
          </w:p>
        </w:tc>
      </w:tr>
      <w:tr w:rsidR="00A8687A" w:rsidRPr="00A8687A" w:rsidTr="00A8687A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Спортзал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328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Соболева Анастасия Викторовна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Физкультура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10.20-11.05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sobolki@yandex.ru</w:t>
            </w:r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Соболева Татьяна Ивановна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Иностранный язык,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иностранный язык в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проф. деятельности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soti_rsk62@bk.ru</w:t>
              </w:r>
            </w:hyperlink>
          </w:p>
        </w:tc>
      </w:tr>
      <w:tr w:rsidR="00A8687A" w:rsidRPr="00A8687A" w:rsidTr="00A8687A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Спортзал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328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Стекольщиков Сергей Федорович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Физическая культура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 xml:space="preserve"> ОБЖ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sergej.stekolshikov69@gmail.com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Строилова Лилия Олеговна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Нормирование, ПСД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Суббота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9.45-10.30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stroilova.lilia@yandex.ru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Стрюлькова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Светлана Владимировна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Экономические и юридические дисциплины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Среда 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sstrulkova@gmail.com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Тинякова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Мария Николаевна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Физкультура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14.15-15.00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tinyakova.maria@yandex.ru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79.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Федина Юлия Николаевна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Математика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jnfedina@rambler.ru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80.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Федотова Наталья Ивановна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Техническая механика, инженерная графика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Четверг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nifed22@yandex.ru</w:t>
              </w:r>
            </w:hyperlink>
          </w:p>
        </w:tc>
      </w:tr>
      <w:tr w:rsidR="00A8687A" w:rsidRPr="00A8687A" w:rsidTr="00A8687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81.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210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Фетисова Екатерина Васильевна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Спец. дисциплины </w:t>
            </w:r>
            <w:proofErr w:type="spellStart"/>
            <w:proofErr w:type="gram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</w:t>
            </w:r>
            <w:proofErr w:type="gram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.08.02.01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, 08.02.08, 08.02.11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12.50-13.20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fetev_rsk62@bk.ru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82.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Фульмес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Наталья Евгеньевна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Спец. дисциплины у строителей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Среда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fulmes.natalya@yandex.ru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83.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327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Швечков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Юрий Александрович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Экономические дисциплины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Пятница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12.30-13.30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A8687A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shvechkovyuriy1984@mail.ru</w:t>
              </w:r>
            </w:hyperlink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lastRenderedPageBreak/>
              <w:t>84.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spell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Швырев</w:t>
            </w:r>
            <w:proofErr w:type="spell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Сергей Михайлович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Практика в гр. ОР-21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Вторник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14.00-15.00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687A" w:rsidRPr="00A8687A" w:rsidTr="00A8687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jc w:val="center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Комарова Екатерина Андреевна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proofErr w:type="gramStart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Спец</w:t>
            </w:r>
            <w:proofErr w:type="gramEnd"/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 xml:space="preserve"> предметы по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направлению Дизайн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</w:pP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t>Понедельник</w:t>
            </w:r>
            <w:r w:rsidRPr="00A8687A">
              <w:rPr>
                <w:rFonts w:ascii="&quot;Times New Roman&quot;" w:eastAsia="Times New Roman" w:hAnsi="&quot;Times New Roman&quot;" w:cs="Arial"/>
                <w:color w:val="000000"/>
                <w:kern w:val="0"/>
                <w:lang w:eastAsia="ru-RU"/>
              </w:rPr>
              <w:br/>
              <w:t>13.00-13.45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687A" w:rsidRPr="00A8687A" w:rsidRDefault="00A8687A" w:rsidP="00A8687A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</w:pPr>
            <w:r w:rsidRPr="00A8687A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ru-RU"/>
              </w:rPr>
              <w:t>ekaterina.komarova.000@mail.ru</w:t>
            </w:r>
          </w:p>
        </w:tc>
      </w:tr>
    </w:tbl>
    <w:p w:rsidR="00A91E92" w:rsidRDefault="00A8687A">
      <w:bookmarkStart w:id="0" w:name="_GoBack"/>
      <w:bookmarkEnd w:id="0"/>
    </w:p>
    <w:sectPr w:rsidR="00A91E92" w:rsidSect="00A868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DA"/>
    <w:rsid w:val="0005734B"/>
    <w:rsid w:val="00093CDA"/>
    <w:rsid w:val="001675F1"/>
    <w:rsid w:val="00291AEA"/>
    <w:rsid w:val="003F117E"/>
    <w:rsid w:val="004C6401"/>
    <w:rsid w:val="005047B3"/>
    <w:rsid w:val="0062100A"/>
    <w:rsid w:val="00621162"/>
    <w:rsid w:val="006B2ABC"/>
    <w:rsid w:val="00787161"/>
    <w:rsid w:val="00A1069F"/>
    <w:rsid w:val="00A31CE5"/>
    <w:rsid w:val="00A8687A"/>
    <w:rsid w:val="00D06C6A"/>
    <w:rsid w:val="00DF07B2"/>
    <w:rsid w:val="00E23F17"/>
    <w:rsid w:val="00E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3"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47B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5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5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5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5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34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customStyle="1" w:styleId="11">
    <w:name w:val="Стиль1"/>
    <w:basedOn w:val="a"/>
    <w:link w:val="12"/>
    <w:rsid w:val="001675F1"/>
    <w:pPr>
      <w:suppressAutoHyphens w:val="0"/>
      <w:spacing w:after="200" w:line="276" w:lineRule="auto"/>
    </w:pPr>
    <w:rPr>
      <w:rFonts w:eastAsiaTheme="minorHAnsi"/>
      <w:kern w:val="0"/>
      <w:lang w:val="en-US" w:eastAsia="en-US"/>
    </w:rPr>
  </w:style>
  <w:style w:type="character" w:customStyle="1" w:styleId="12">
    <w:name w:val="Стиль1 Знак"/>
    <w:basedOn w:val="a0"/>
    <w:link w:val="11"/>
    <w:rsid w:val="001675F1"/>
    <w:rPr>
      <w:rFonts w:eastAsiaTheme="minorHAnsi" w:cs="Mangal"/>
      <w:sz w:val="24"/>
      <w:szCs w:val="24"/>
      <w:lang w:val="en-US"/>
    </w:rPr>
  </w:style>
  <w:style w:type="character" w:customStyle="1" w:styleId="10">
    <w:name w:val="Заголовок 1 Знак"/>
    <w:link w:val="1"/>
    <w:rsid w:val="001675F1"/>
    <w:rPr>
      <w:rFonts w:eastAsia="Lucida Sans Unicode" w:cs="Mangal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675F1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675F1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675F1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styleId="a3">
    <w:name w:val="Strong"/>
    <w:uiPriority w:val="22"/>
    <w:qFormat/>
    <w:rsid w:val="005047B3"/>
    <w:rPr>
      <w:b/>
      <w:bCs/>
    </w:rPr>
  </w:style>
  <w:style w:type="paragraph" w:styleId="a4">
    <w:name w:val="No Spacing"/>
    <w:uiPriority w:val="1"/>
    <w:qFormat/>
    <w:rsid w:val="005047B3"/>
    <w:pPr>
      <w:suppressAutoHyphens/>
      <w:textAlignment w:val="baseline"/>
    </w:pPr>
    <w:rPr>
      <w:rFonts w:eastAsia="Calibri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047B3"/>
    <w:pPr>
      <w:suppressAutoHyphens w:val="0"/>
      <w:spacing w:line="240" w:lineRule="auto"/>
      <w:ind w:left="720"/>
      <w:contextualSpacing/>
      <w:textAlignment w:val="auto"/>
    </w:pPr>
    <w:rPr>
      <w:rFonts w:eastAsia="Calibri" w:cs="Calibri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A8687A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A8687A"/>
    <w:rPr>
      <w:color w:val="1155CC"/>
      <w:u w:val="single"/>
    </w:rPr>
  </w:style>
  <w:style w:type="paragraph" w:customStyle="1" w:styleId="xl64">
    <w:name w:val="xl64"/>
    <w:basedOn w:val="a"/>
    <w:rsid w:val="00A868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kern w:val="0"/>
      <w:lang w:eastAsia="ru-RU"/>
    </w:rPr>
  </w:style>
  <w:style w:type="paragraph" w:customStyle="1" w:styleId="xl65">
    <w:name w:val="xl65"/>
    <w:basedOn w:val="a"/>
    <w:rsid w:val="00A8687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kern w:val="0"/>
      <w:lang w:eastAsia="ru-RU"/>
    </w:rPr>
  </w:style>
  <w:style w:type="paragraph" w:customStyle="1" w:styleId="xl66">
    <w:name w:val="xl66"/>
    <w:basedOn w:val="a"/>
    <w:rsid w:val="00A86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67">
    <w:name w:val="xl67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kern w:val="0"/>
      <w:lang w:eastAsia="ru-RU"/>
    </w:rPr>
  </w:style>
  <w:style w:type="paragraph" w:customStyle="1" w:styleId="xl68">
    <w:name w:val="xl68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69">
    <w:name w:val="xl69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0">
    <w:name w:val="xl70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71">
    <w:name w:val="xl71"/>
    <w:basedOn w:val="a"/>
    <w:rsid w:val="00A868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kern w:val="0"/>
      <w:u w:val="single"/>
      <w:lang w:eastAsia="ru-RU"/>
    </w:rPr>
  </w:style>
  <w:style w:type="paragraph" w:customStyle="1" w:styleId="xl72">
    <w:name w:val="xl72"/>
    <w:basedOn w:val="a"/>
    <w:rsid w:val="00A86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kern w:val="0"/>
      <w:u w:val="single"/>
      <w:lang w:eastAsia="ru-RU"/>
    </w:rPr>
  </w:style>
  <w:style w:type="paragraph" w:customStyle="1" w:styleId="xl73">
    <w:name w:val="xl73"/>
    <w:basedOn w:val="a"/>
    <w:rsid w:val="00A86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4">
    <w:name w:val="xl74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kern w:val="0"/>
      <w:lang w:eastAsia="ru-RU"/>
    </w:rPr>
  </w:style>
  <w:style w:type="paragraph" w:customStyle="1" w:styleId="xl75">
    <w:name w:val="xl75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kern w:val="0"/>
      <w:u w:val="single"/>
      <w:lang w:eastAsia="ru-RU"/>
    </w:rPr>
  </w:style>
  <w:style w:type="paragraph" w:customStyle="1" w:styleId="xl76">
    <w:name w:val="xl76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7">
    <w:name w:val="xl77"/>
    <w:basedOn w:val="a"/>
    <w:rsid w:val="00A868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8">
    <w:name w:val="xl78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79">
    <w:name w:val="xl79"/>
    <w:basedOn w:val="a"/>
    <w:rsid w:val="00A8687A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eastAsia="Times New Roman" w:cs="Times New Roman"/>
      <w:b/>
      <w:bCs/>
      <w:color w:val="1155CC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3"/>
    <w:pPr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47B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5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5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5F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5F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34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paragraph" w:customStyle="1" w:styleId="11">
    <w:name w:val="Стиль1"/>
    <w:basedOn w:val="a"/>
    <w:link w:val="12"/>
    <w:rsid w:val="001675F1"/>
    <w:pPr>
      <w:suppressAutoHyphens w:val="0"/>
      <w:spacing w:after="200" w:line="276" w:lineRule="auto"/>
    </w:pPr>
    <w:rPr>
      <w:rFonts w:eastAsiaTheme="minorHAnsi"/>
      <w:kern w:val="0"/>
      <w:lang w:val="en-US" w:eastAsia="en-US"/>
    </w:rPr>
  </w:style>
  <w:style w:type="character" w:customStyle="1" w:styleId="12">
    <w:name w:val="Стиль1 Знак"/>
    <w:basedOn w:val="a0"/>
    <w:link w:val="11"/>
    <w:rsid w:val="001675F1"/>
    <w:rPr>
      <w:rFonts w:eastAsiaTheme="minorHAnsi" w:cs="Mangal"/>
      <w:sz w:val="24"/>
      <w:szCs w:val="24"/>
      <w:lang w:val="en-US"/>
    </w:rPr>
  </w:style>
  <w:style w:type="character" w:customStyle="1" w:styleId="10">
    <w:name w:val="Заголовок 1 Знак"/>
    <w:link w:val="1"/>
    <w:rsid w:val="001675F1"/>
    <w:rPr>
      <w:rFonts w:eastAsia="Lucida Sans Unicode" w:cs="Mangal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675F1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675F1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675F1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styleId="a3">
    <w:name w:val="Strong"/>
    <w:uiPriority w:val="22"/>
    <w:qFormat/>
    <w:rsid w:val="005047B3"/>
    <w:rPr>
      <w:b/>
      <w:bCs/>
    </w:rPr>
  </w:style>
  <w:style w:type="paragraph" w:styleId="a4">
    <w:name w:val="No Spacing"/>
    <w:uiPriority w:val="1"/>
    <w:qFormat/>
    <w:rsid w:val="005047B3"/>
    <w:pPr>
      <w:suppressAutoHyphens/>
      <w:textAlignment w:val="baseline"/>
    </w:pPr>
    <w:rPr>
      <w:rFonts w:eastAsia="Calibri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047B3"/>
    <w:pPr>
      <w:suppressAutoHyphens w:val="0"/>
      <w:spacing w:line="240" w:lineRule="auto"/>
      <w:ind w:left="720"/>
      <w:contextualSpacing/>
      <w:textAlignment w:val="auto"/>
    </w:pPr>
    <w:rPr>
      <w:rFonts w:eastAsia="Calibri" w:cs="Calibri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A8687A"/>
    <w:rPr>
      <w:color w:val="1155CC"/>
      <w:u w:val="single"/>
    </w:rPr>
  </w:style>
  <w:style w:type="character" w:styleId="a7">
    <w:name w:val="FollowedHyperlink"/>
    <w:basedOn w:val="a0"/>
    <w:uiPriority w:val="99"/>
    <w:semiHidden/>
    <w:unhideWhenUsed/>
    <w:rsid w:val="00A8687A"/>
    <w:rPr>
      <w:color w:val="1155CC"/>
      <w:u w:val="single"/>
    </w:rPr>
  </w:style>
  <w:style w:type="paragraph" w:customStyle="1" w:styleId="xl64">
    <w:name w:val="xl64"/>
    <w:basedOn w:val="a"/>
    <w:rsid w:val="00A868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kern w:val="0"/>
      <w:lang w:eastAsia="ru-RU"/>
    </w:rPr>
  </w:style>
  <w:style w:type="paragraph" w:customStyle="1" w:styleId="xl65">
    <w:name w:val="xl65"/>
    <w:basedOn w:val="a"/>
    <w:rsid w:val="00A8687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kern w:val="0"/>
      <w:lang w:eastAsia="ru-RU"/>
    </w:rPr>
  </w:style>
  <w:style w:type="paragraph" w:customStyle="1" w:styleId="xl66">
    <w:name w:val="xl66"/>
    <w:basedOn w:val="a"/>
    <w:rsid w:val="00A86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67">
    <w:name w:val="xl67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kern w:val="0"/>
      <w:lang w:eastAsia="ru-RU"/>
    </w:rPr>
  </w:style>
  <w:style w:type="paragraph" w:customStyle="1" w:styleId="xl68">
    <w:name w:val="xl68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69">
    <w:name w:val="xl69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0">
    <w:name w:val="xl70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71">
    <w:name w:val="xl71"/>
    <w:basedOn w:val="a"/>
    <w:rsid w:val="00A868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kern w:val="0"/>
      <w:u w:val="single"/>
      <w:lang w:eastAsia="ru-RU"/>
    </w:rPr>
  </w:style>
  <w:style w:type="paragraph" w:customStyle="1" w:styleId="xl72">
    <w:name w:val="xl72"/>
    <w:basedOn w:val="a"/>
    <w:rsid w:val="00A86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kern w:val="0"/>
      <w:u w:val="single"/>
      <w:lang w:eastAsia="ru-RU"/>
    </w:rPr>
  </w:style>
  <w:style w:type="paragraph" w:customStyle="1" w:styleId="xl73">
    <w:name w:val="xl73"/>
    <w:basedOn w:val="a"/>
    <w:rsid w:val="00A8687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4">
    <w:name w:val="xl74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kern w:val="0"/>
      <w:lang w:eastAsia="ru-RU"/>
    </w:rPr>
  </w:style>
  <w:style w:type="paragraph" w:customStyle="1" w:styleId="xl75">
    <w:name w:val="xl75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FF"/>
      <w:kern w:val="0"/>
      <w:u w:val="single"/>
      <w:lang w:eastAsia="ru-RU"/>
    </w:rPr>
  </w:style>
  <w:style w:type="paragraph" w:customStyle="1" w:styleId="xl76">
    <w:name w:val="xl76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7">
    <w:name w:val="xl77"/>
    <w:basedOn w:val="a"/>
    <w:rsid w:val="00A868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000000"/>
      <w:kern w:val="0"/>
      <w:lang w:eastAsia="ru-RU"/>
    </w:rPr>
  </w:style>
  <w:style w:type="paragraph" w:customStyle="1" w:styleId="xl78">
    <w:name w:val="xl78"/>
    <w:basedOn w:val="a"/>
    <w:rsid w:val="00A8687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kern w:val="0"/>
      <w:lang w:eastAsia="ru-RU"/>
    </w:rPr>
  </w:style>
  <w:style w:type="paragraph" w:customStyle="1" w:styleId="xl79">
    <w:name w:val="xl79"/>
    <w:basedOn w:val="a"/>
    <w:rsid w:val="00A8687A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eastAsia="Times New Roman" w:cs="Times New Roman"/>
      <w:b/>
      <w:bCs/>
      <w:color w:val="1155CC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lazubarev@yandex.ru" TargetMode="External"/><Relationship Id="rId18" Type="http://schemas.openxmlformats.org/officeDocument/2006/relationships/hyperlink" Target="mailto:marina.korostel1975@gmail.com" TargetMode="External"/><Relationship Id="rId26" Type="http://schemas.openxmlformats.org/officeDocument/2006/relationships/hyperlink" Target="mailto:novichkova@mail.ru" TargetMode="External"/><Relationship Id="rId39" Type="http://schemas.openxmlformats.org/officeDocument/2006/relationships/hyperlink" Target="mailto:shvechkovyuriy1984@mail.ru" TargetMode="External"/><Relationship Id="rId21" Type="http://schemas.openxmlformats.org/officeDocument/2006/relationships/hyperlink" Target="mailto:ps_rsk62@bk.ru" TargetMode="External"/><Relationship Id="rId34" Type="http://schemas.openxmlformats.org/officeDocument/2006/relationships/hyperlink" Target="mailto:stroilova.lilia@yandex.ru" TargetMode="External"/><Relationship Id="rId7" Type="http://schemas.openxmlformats.org/officeDocument/2006/relationships/hyperlink" Target="mailto:tatbur_rsk62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limenko@mail.ru" TargetMode="External"/><Relationship Id="rId20" Type="http://schemas.openxmlformats.org/officeDocument/2006/relationships/hyperlink" Target="mailto:lihovidkomarina@yandex.ru" TargetMode="External"/><Relationship Id="rId29" Type="http://schemas.openxmlformats.org/officeDocument/2006/relationships/hyperlink" Target="mailto:katie1981kash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ipmavens@yandex.ru" TargetMode="External"/><Relationship Id="rId11" Type="http://schemas.openxmlformats.org/officeDocument/2006/relationships/hyperlink" Target="mailto:galinaesav@yandex.ru" TargetMode="External"/><Relationship Id="rId24" Type="http://schemas.openxmlformats.org/officeDocument/2006/relationships/hyperlink" Target="mailto:minaeva@mail.ru" TargetMode="External"/><Relationship Id="rId32" Type="http://schemas.openxmlformats.org/officeDocument/2006/relationships/hyperlink" Target="mailto:ksutka06@yandex.ru" TargetMode="External"/><Relationship Id="rId37" Type="http://schemas.openxmlformats.org/officeDocument/2006/relationships/hyperlink" Target="mailto:fetev_rsk62@bk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arina2015@mail.ru" TargetMode="External"/><Relationship Id="rId15" Type="http://schemas.openxmlformats.org/officeDocument/2006/relationships/hyperlink" Target="mailto:kitashkin.d@gmail.com" TargetMode="External"/><Relationship Id="rId23" Type="http://schemas.openxmlformats.org/officeDocument/2006/relationships/hyperlink" Target="mailto:vialetta-gera@mail.ru" TargetMode="External"/><Relationship Id="rId28" Type="http://schemas.openxmlformats.org/officeDocument/2006/relationships/hyperlink" Target="mailto:samoa_rsk62@bk.ru" TargetMode="External"/><Relationship Id="rId36" Type="http://schemas.openxmlformats.org/officeDocument/2006/relationships/hyperlink" Target="mailto:nifed22@yandex.ru" TargetMode="External"/><Relationship Id="rId10" Type="http://schemas.openxmlformats.org/officeDocument/2006/relationships/hyperlink" Target="mailto:moenc_rsk62@bk.ru" TargetMode="External"/><Relationship Id="rId19" Type="http://schemas.openxmlformats.org/officeDocument/2006/relationships/hyperlink" Target="mailto:sergej_kuzneczov_64@mail.ru" TargetMode="External"/><Relationship Id="rId31" Type="http://schemas.openxmlformats.org/officeDocument/2006/relationships/hyperlink" Target="mailto:segd_rsk6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@yandex.ru" TargetMode="External"/><Relationship Id="rId14" Type="http://schemas.openxmlformats.org/officeDocument/2006/relationships/hyperlink" Target="mailto:131619tatyana@mail.ru" TargetMode="External"/><Relationship Id="rId22" Type="http://schemas.openxmlformats.org/officeDocument/2006/relationships/hyperlink" Target="mailto:lyuda_marfina@mail.ru" TargetMode="External"/><Relationship Id="rId27" Type="http://schemas.openxmlformats.org/officeDocument/2006/relationships/hyperlink" Target="mailto:kfhbcf-62@mail.ru" TargetMode="External"/><Relationship Id="rId30" Type="http://schemas.openxmlformats.org/officeDocument/2006/relationships/hyperlink" Target="mailto:seninaelena24@gmail.com" TargetMode="External"/><Relationship Id="rId35" Type="http://schemas.openxmlformats.org/officeDocument/2006/relationships/hyperlink" Target="mailto:jnfedina@rambler.ru" TargetMode="External"/><Relationship Id="rId8" Type="http://schemas.openxmlformats.org/officeDocument/2006/relationships/hyperlink" Target="mailto:vedenisow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ranstepreter@gmail.com" TargetMode="External"/><Relationship Id="rId17" Type="http://schemas.openxmlformats.org/officeDocument/2006/relationships/hyperlink" Target="mailto:vladimirkonovalov84@gmail.com" TargetMode="External"/><Relationship Id="rId25" Type="http://schemas.openxmlformats.org/officeDocument/2006/relationships/hyperlink" Target="mailto:anatolij_83v@mail.ru" TargetMode="External"/><Relationship Id="rId33" Type="http://schemas.openxmlformats.org/officeDocument/2006/relationships/hyperlink" Target="mailto:soti_rsk62@bk.ru" TargetMode="External"/><Relationship Id="rId38" Type="http://schemas.openxmlformats.org/officeDocument/2006/relationships/hyperlink" Target="mailto:fulmes.nata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0-35</dc:creator>
  <cp:lastModifiedBy>0-35</cp:lastModifiedBy>
  <cp:revision>2</cp:revision>
  <dcterms:created xsi:type="dcterms:W3CDTF">2021-12-30T06:05:00Z</dcterms:created>
  <dcterms:modified xsi:type="dcterms:W3CDTF">2021-12-30T06:05:00Z</dcterms:modified>
</cp:coreProperties>
</file>