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AF" w:rsidRPr="002D0F64" w:rsidRDefault="004223AF" w:rsidP="004223A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D0F6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23.02.03 «Техническое обслуживание и ремонт автомобильного транспорта»</w:t>
      </w:r>
    </w:p>
    <w:p w:rsidR="004223AF" w:rsidRPr="00EF626A" w:rsidRDefault="008C24B4" w:rsidP="004223A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по специальности ведется с 1992 года.</w:t>
      </w:r>
    </w:p>
    <w:p w:rsidR="008C24B4" w:rsidRPr="00EF626A" w:rsidRDefault="008C24B4" w:rsidP="004223A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22" w:rsidRPr="00EF626A" w:rsidRDefault="00672348" w:rsidP="004223A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EF626A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«</w:t>
      </w:r>
      <w:r w:rsidR="00F031D5" w:rsidRPr="00EF626A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Никогда не сворачивай с намеченного пути!</w:t>
      </w:r>
      <w:r w:rsidRPr="00EF626A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»</w:t>
      </w:r>
    </w:p>
    <w:p w:rsidR="00B81722" w:rsidRPr="00EF626A" w:rsidRDefault="00B81722" w:rsidP="004223AF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F2" w:rsidRDefault="00672348" w:rsidP="00BC69A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Автомобильный транспорт занимает ведущее место  в перевозках грузов и пассажиров, ежедневно миллионы машин выходят на линию для удовлетворения наших потребностей в транспортных услугах. Огромное количество автомобилей, причем быстро растущее, находится</w:t>
      </w:r>
      <w:r w:rsidR="00F031D5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личном пользовании населения. Как и любое техническое устройство, автомобиль, даже самый надежный, требует систематического ухода, а иногда и ремонта. Умение обслуживать, а тем более ремонтировать машину, всегда ценилось</w:t>
      </w:r>
      <w:r w:rsidR="002D0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будет цениться в любой стране, городе, населенном пункте.</w:t>
      </w:r>
    </w:p>
    <w:p w:rsidR="002D0F64" w:rsidRDefault="002D0F64" w:rsidP="00BC69A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F64" w:rsidRDefault="002D0F64" w:rsidP="002D0F6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121" cy="4076700"/>
            <wp:effectExtent l="0" t="0" r="2540" b="0"/>
            <wp:docPr id="1" name="Рисунок 1" descr="G:\Новая папка (5)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5)\IMG_0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4"/>
                    <a:stretch/>
                  </pic:blipFill>
                  <pic:spPr bwMode="auto">
                    <a:xfrm>
                      <a:off x="0" y="0"/>
                      <a:ext cx="5940425" cy="40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F64" w:rsidRPr="00EF626A" w:rsidRDefault="002D0F64" w:rsidP="002D0F6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DE9" w:rsidRPr="00EF626A" w:rsidRDefault="00672348" w:rsidP="004223AF">
      <w:pPr>
        <w:shd w:val="clear" w:color="auto" w:fill="FFFFFF"/>
        <w:spacing w:after="3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техническому обслуживанию и ремонту автомобиля был всегда и</w:t>
      </w:r>
      <w:r w:rsidR="002D52F2" w:rsidRPr="00EF62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остается востребованн</w:t>
      </w:r>
      <w:r w:rsidRPr="00EF62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ым</w:t>
      </w:r>
      <w:r w:rsidR="00F031D5" w:rsidRPr="00EF62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Pr="00EF62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высокооплачиваемым</w:t>
      </w:r>
      <w:r w:rsidR="002D52F2" w:rsidRPr="00EF62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количество выпускаемых автомобилей неуклонно растет, а 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и растут потребности в ремонте и обслуживании машин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Шумные и грязные 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автомобили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покинут город, а на смену им придет высокоэффективный и экологически чистый транспорт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вряд ли он сможет работать без умелых рук техника механика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работы </w:t>
      </w:r>
      <w:r w:rsidR="00F031D5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по обслуживанию и ремонту 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надежная работа транспортного средства. </w:t>
      </w:r>
      <w:r w:rsidR="00F031D5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организует и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 контроль технического 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состояния автомобиля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обслуживание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необходимости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ремонт. От того, как постарается </w:t>
      </w:r>
      <w:r w:rsidR="00F031D5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будет зависеть безопасность 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 движения, жизнь и здоровье людей, сохранность грузов и транспортных средств.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что ответственность — необходимое профессиональное качество </w:t>
      </w:r>
      <w:r w:rsidR="005A30A7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5A30A7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обслуживанию и ремонту 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автомобильного транспорта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223AF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выпускники работают на различных автотранспортных предприятиях, станциях технического обслуживания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автосалонах, 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открывают свои мастерские и магазины.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учебные мастерские, 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позволяющие проводить практические работы по техническому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9C8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обслуживанию</w:t>
      </w:r>
      <w:r w:rsidR="00B06DE9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ремонту автомобилей. </w:t>
      </w:r>
    </w:p>
    <w:p w:rsidR="00B06DE9" w:rsidRDefault="00B06DE9" w:rsidP="004223AF">
      <w:pPr>
        <w:shd w:val="clear" w:color="auto" w:fill="FFFFFF"/>
        <w:spacing w:after="3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освоения производственных процессов технического обслуживания и ремонта автомобилей используются ремонтные мастерские и пункты технического обслуживания «Рязанской автоколонны 1310», «Автобазы по благоустройству города», ПАТП-3, Рязанского таксопарка, а также более мелких предприятий.</w:t>
      </w:r>
    </w:p>
    <w:p w:rsidR="007467D2" w:rsidRDefault="007467D2" w:rsidP="004223AF">
      <w:pPr>
        <w:shd w:val="clear" w:color="auto" w:fill="FFFFFF"/>
        <w:spacing w:after="3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7D2" w:rsidRDefault="007467D2" w:rsidP="007467D2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3" name="Рисунок 3" descr="C:\Users\Методкабинет\Desktop\Фото о колледже\Фото ТЭМ\DSCN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esktop\Фото о колледже\Фото ТЭМ\DSCN3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5940425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7D2" w:rsidRPr="00EF626A" w:rsidRDefault="007467D2" w:rsidP="007467D2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F2" w:rsidRPr="00EF626A" w:rsidRDefault="005A30A7" w:rsidP="004223AF">
      <w:pPr>
        <w:shd w:val="clear" w:color="auto" w:fill="FFFFFF"/>
        <w:spacing w:after="3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обучения студенты </w:t>
      </w:r>
      <w:r w:rsidR="00B06DE9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осваивают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профессию</w:t>
      </w:r>
      <w:r w:rsidR="004223AF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слесаря по обслуживанию и ремонту автомобилей.</w:t>
      </w:r>
    </w:p>
    <w:p w:rsidR="007467D2" w:rsidRPr="00EF626A" w:rsidRDefault="002D52F2" w:rsidP="007467D2">
      <w:pPr>
        <w:shd w:val="clear" w:color="auto" w:fill="FFFFFF"/>
        <w:spacing w:after="3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подготовки специалистов для нас является выведение их на передовые рубежи науки и техники при одновременном формировании аналитического мышления и умения применять полученные знания на практике, что позволит им быть конкурентоспособными и наиболее выгодно для себя трудоустроиться в будущем.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время обучения в колледже студенты могут изучить все тонкости устройства, технического обслуживания и ремонта автомобильной техники</w:t>
      </w:r>
      <w:r w:rsidR="00B06DE9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существующей, так и перспективной</w:t>
      </w:r>
      <w:r w:rsidR="004223AF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52F2" w:rsidRPr="00EF626A" w:rsidRDefault="004223AF" w:rsidP="004223AF">
      <w:pPr>
        <w:shd w:val="clear" w:color="auto" w:fill="FFFFFF"/>
        <w:spacing w:after="3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 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обслуживанию и 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ремонту автомобилей 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инженерно-технический работник, руководитель среднего звена</w:t>
      </w:r>
      <w:r w:rsid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,  работает</w:t>
      </w:r>
      <w:r w:rsidR="00E30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правило</w:t>
      </w:r>
      <w:r w:rsidR="007467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0" w:name="_GoBack"/>
      <w:bookmarkEnd w:id="0"/>
      <w:r w:rsid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бригаде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взаимодействуя с</w:t>
      </w:r>
      <w:r w:rsid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специалистами других профилей,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необходимо умение работать в команде,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принимать своевременные решения, </w:t>
      </w:r>
      <w:r w:rsidR="002D52F2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развитое чувство ответственности за работу бригады в целом, а также за качественное выполнение всей работы, производимой разными специалистами.</w:t>
      </w:r>
    </w:p>
    <w:p w:rsidR="002D52F2" w:rsidRPr="00EF626A" w:rsidRDefault="002D52F2" w:rsidP="004223AF">
      <w:pPr>
        <w:shd w:val="clear" w:color="auto" w:fill="FFFFFF"/>
        <w:spacing w:after="3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грамотного технического обслуживания и ремонта автомобильного транспорта специалист должен знать не только его устройство, но и разбираться в тех процессах, что происходят при его эксплуатации. Необходимо знать и понимать физические и химические процессы, происходящие в двигатели при его работе.</w:t>
      </w:r>
    </w:p>
    <w:p w:rsidR="002D52F2" w:rsidRPr="00EF626A" w:rsidRDefault="002D52F2" w:rsidP="004223AF">
      <w:pPr>
        <w:shd w:val="clear" w:color="auto" w:fill="FFFFFF"/>
        <w:spacing w:after="36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Преимущества специальности:</w:t>
      </w:r>
    </w:p>
    <w:p w:rsidR="002D52F2" w:rsidRPr="00EF626A" w:rsidRDefault="002D52F2" w:rsidP="004223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right="36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Востребованность на рынке труда.</w:t>
      </w:r>
    </w:p>
    <w:p w:rsidR="002D52F2" w:rsidRPr="00EF626A" w:rsidRDefault="002D52F2" w:rsidP="004223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right="36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Стабильный доход.</w:t>
      </w:r>
    </w:p>
    <w:p w:rsidR="002D52F2" w:rsidRPr="00EF626A" w:rsidRDefault="002D52F2" w:rsidP="004223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right="360"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Полезные навыки в быту.</w:t>
      </w:r>
    </w:p>
    <w:p w:rsidR="002D52F2" w:rsidRPr="00EF626A" w:rsidRDefault="002D52F2" w:rsidP="004223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right="36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Реальные перспективы карьерного роста. Профессиональный рост может происходить в рамках постоянного повышения квалификации: выполнение все более сложных и масштабных работ, освоение нов</w:t>
      </w:r>
      <w:r w:rsidR="004223AF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направлений и специализаций. 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Карьерный путь может проходить по линии административного роста: мастер смены (участка), руководитель технического центра, заместитель директора по послепродажному обслуживанию автомобилей, директор автоцентра.</w:t>
      </w:r>
    </w:p>
    <w:p w:rsidR="002D52F2" w:rsidRPr="00EF626A" w:rsidRDefault="002D52F2" w:rsidP="004223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right="36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собственного дела. Данный путь предполагает, что квалифицированный работник с </w:t>
      </w:r>
      <w:r w:rsidR="00B06DE9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квалификацией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62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техник 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временем нарабатывает свой уникальный профессиональный опыт и может создать собственный бизнес, открыв автосервис, мастерскую по ремонту и обслуживанию автомобилей либо </w:t>
      </w:r>
      <w:r w:rsidR="00B06DE9"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 </w:t>
      </w:r>
      <w:r w:rsidRPr="00EF62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клиентами по индивидуальным заказам.</w:t>
      </w:r>
    </w:p>
    <w:p w:rsidR="00CC02DD" w:rsidRPr="00EF626A" w:rsidRDefault="004D1B26" w:rsidP="00B06DE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626A">
        <w:rPr>
          <w:rFonts w:ascii="Times New Roman" w:hAnsi="Times New Roman" w:cs="Times New Roman"/>
          <w:bCs/>
          <w:sz w:val="28"/>
          <w:szCs w:val="28"/>
        </w:rPr>
        <w:t>Высшее образование по данной специальности можно получить: в Рязанском агротехнологическом университете, в Рязанском филиале МАМИ</w:t>
      </w:r>
      <w:r w:rsidR="00B06DE9" w:rsidRPr="00EF626A">
        <w:rPr>
          <w:rFonts w:ascii="Times New Roman" w:hAnsi="Times New Roman" w:cs="Times New Roman"/>
          <w:bCs/>
          <w:sz w:val="28"/>
          <w:szCs w:val="28"/>
        </w:rPr>
        <w:t>, при этом при поступлении на заочное отделение не требуется сдача ЕГЭ</w:t>
      </w:r>
      <w:r w:rsidRPr="00EF626A">
        <w:rPr>
          <w:rFonts w:ascii="Times New Roman" w:hAnsi="Times New Roman" w:cs="Times New Roman"/>
          <w:bCs/>
          <w:sz w:val="28"/>
          <w:szCs w:val="28"/>
        </w:rPr>
        <w:t>.</w:t>
      </w:r>
    </w:p>
    <w:sectPr w:rsidR="00CC02DD" w:rsidRPr="00EF6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0826"/>
    <w:multiLevelType w:val="multilevel"/>
    <w:tmpl w:val="8760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DE7A3B"/>
    <w:multiLevelType w:val="multilevel"/>
    <w:tmpl w:val="1C8A6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A006AC"/>
    <w:multiLevelType w:val="multilevel"/>
    <w:tmpl w:val="6522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96217B"/>
    <w:multiLevelType w:val="multilevel"/>
    <w:tmpl w:val="55B0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B244F8E"/>
    <w:multiLevelType w:val="multilevel"/>
    <w:tmpl w:val="6EE4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BA00446"/>
    <w:multiLevelType w:val="multilevel"/>
    <w:tmpl w:val="3A74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AFC"/>
    <w:rsid w:val="00035AFC"/>
    <w:rsid w:val="001243CA"/>
    <w:rsid w:val="001259C8"/>
    <w:rsid w:val="0029732D"/>
    <w:rsid w:val="002D0F64"/>
    <w:rsid w:val="002D52F2"/>
    <w:rsid w:val="004223AF"/>
    <w:rsid w:val="004D1B26"/>
    <w:rsid w:val="005A30A7"/>
    <w:rsid w:val="005B36D6"/>
    <w:rsid w:val="00672348"/>
    <w:rsid w:val="007467D2"/>
    <w:rsid w:val="008C24B4"/>
    <w:rsid w:val="009414A3"/>
    <w:rsid w:val="00A36158"/>
    <w:rsid w:val="00B06DE9"/>
    <w:rsid w:val="00B81722"/>
    <w:rsid w:val="00B83AEC"/>
    <w:rsid w:val="00BC69A7"/>
    <w:rsid w:val="00BD6A81"/>
    <w:rsid w:val="00C80B2A"/>
    <w:rsid w:val="00CC533D"/>
    <w:rsid w:val="00E30696"/>
    <w:rsid w:val="00EF626A"/>
    <w:rsid w:val="00F0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9053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1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8914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6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9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59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30276">
              <w:marLeft w:val="0"/>
              <w:marRight w:val="0"/>
              <w:marTop w:val="0"/>
              <w:marBottom w:val="0"/>
              <w:divBdr>
                <w:top w:val="single" w:sz="48" w:space="0" w:color="054B81"/>
                <w:left w:val="single" w:sz="48" w:space="0" w:color="054B81"/>
                <w:bottom w:val="single" w:sz="48" w:space="0" w:color="054B81"/>
                <w:right w:val="single" w:sz="48" w:space="0" w:color="054B81"/>
              </w:divBdr>
              <w:divsChild>
                <w:div w:id="2995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7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1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17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1540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68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939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149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15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773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279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3242">
                  <w:marLeft w:val="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6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9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85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55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615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2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5433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BB488-6265-4C12-A92F-5CFD93BAE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Методкабинет</cp:lastModifiedBy>
  <cp:revision>13</cp:revision>
  <dcterms:created xsi:type="dcterms:W3CDTF">2014-11-07T07:49:00Z</dcterms:created>
  <dcterms:modified xsi:type="dcterms:W3CDTF">2014-11-14T13:51:00Z</dcterms:modified>
</cp:coreProperties>
</file>