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70" w:rsidRPr="00522C5E" w:rsidRDefault="00522C5E" w:rsidP="00522C5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22C5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08.02.10 «Мастер жилищно-коммунального хозяйства»</w:t>
      </w:r>
    </w:p>
    <w:p w:rsidR="00522C5E" w:rsidRDefault="00522C5E" w:rsidP="00522C5E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522C5E">
        <w:rPr>
          <w:b/>
          <w:sz w:val="28"/>
          <w:szCs w:val="28"/>
        </w:rPr>
        <w:t>Набор на данную профессию планируется в 2017 году.</w:t>
      </w:r>
    </w:p>
    <w:p w:rsidR="00684851" w:rsidRPr="00684851" w:rsidRDefault="00684851" w:rsidP="001D647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948A54" w:themeColor="background2" w:themeShade="80"/>
          <w:sz w:val="36"/>
          <w:szCs w:val="36"/>
        </w:rPr>
      </w:pPr>
      <w:r w:rsidRPr="00684851">
        <w:rPr>
          <w:rFonts w:ascii="Times New Roman" w:hAnsi="Times New Roman" w:cs="Times New Roman"/>
          <w:b/>
          <w:i/>
          <w:color w:val="948A54" w:themeColor="background2" w:themeShade="80"/>
          <w:sz w:val="36"/>
          <w:szCs w:val="36"/>
        </w:rPr>
        <w:t>«Спасаем дом от ежедневных бед!»</w:t>
      </w:r>
    </w:p>
    <w:p w:rsidR="003567CA" w:rsidRPr="00684851" w:rsidRDefault="001D6479" w:rsidP="001D6479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BAAD37" wp14:editId="4893F371">
            <wp:extent cx="5495925" cy="3667125"/>
            <wp:effectExtent l="0" t="0" r="9525" b="9525"/>
            <wp:docPr id="3" name="Рисунок 3" descr="C:\Users\User\Desktop\профориентация\Про специальности РСК\lori-0005279002-small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фориентация\Про специальности РСК\lori-0005279002-smallww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5E" w:rsidRDefault="00522C5E" w:rsidP="00522C5E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D77FEC" w:rsidRDefault="00A33B75" w:rsidP="002A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здание или сооружение это комплекс конструкций, систем и оборудования, исправное функционирование которых обеспечивает комфортное и безопасное использование помещения. </w:t>
      </w:r>
      <w:r w:rsidR="00D77FEC"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ЖКХ - это </w:t>
      </w:r>
      <w:r w:rsidR="00472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</w:t>
      </w:r>
      <w:r w:rsidR="00D77FEC"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3D62"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задачу которого входит </w:t>
      </w:r>
      <w:r w:rsidR="00D77FEC"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2C3D62"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77FEC"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здани</w:t>
      </w:r>
      <w:r w:rsidR="002C3D62"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77FEC"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ремонт.</w:t>
      </w:r>
      <w:r w:rsidR="002C3D62"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организацией эксплуатации  здания подразумевается не только целостность конструктивных элементов строения, но и бесперебойная работа систем водоснабжения и водоотведения, отопления, </w:t>
      </w:r>
      <w:r w:rsidR="00401F40"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газоснабжения, </w:t>
      </w:r>
      <w:r w:rsidR="002C3D62"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осветительных сетей</w:t>
      </w:r>
      <w:r w:rsidR="00401F40"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соответствующего оборудования.</w:t>
      </w:r>
    </w:p>
    <w:p w:rsidR="001D6479" w:rsidRPr="001D6479" w:rsidRDefault="001D6479" w:rsidP="002A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6479" w:rsidRDefault="001D6479" w:rsidP="001D6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EE0A2" wp14:editId="71FC9811">
            <wp:extent cx="4648200" cy="2695956"/>
            <wp:effectExtent l="0" t="0" r="0" b="9525"/>
            <wp:docPr id="4" name="Рисунок 4" descr="C:\Users\User\Desktop\профориентация\Про специальности РСК\333-bba9d3b65df2a62642eca9351fd38b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фориентация\Про специальности РСК\333-bba9d3b65df2a62642eca9351fd38b7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9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79" w:rsidRPr="00C652B6" w:rsidRDefault="001D6479" w:rsidP="002A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2F3" w:rsidRDefault="002A77AA" w:rsidP="00E5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мастер ЖКХ</w:t>
      </w:r>
      <w:r w:rsidR="00E56765"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технический надзор, </w:t>
      </w:r>
      <w:r w:rsidR="0035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</w:t>
      </w:r>
      <w:r w:rsidR="00E56765"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 и ремонт производственных зданий со всеми строительными конструкциями и санитарно-техническими устройствами. К ним относятся: </w:t>
      </w:r>
    </w:p>
    <w:p w:rsidR="007742F3" w:rsidRPr="001F191E" w:rsidRDefault="00347A6B" w:rsidP="001F19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водопроводно-канализационные сооружения, сети теплофикации и газоснабжения, электроснабжения и связи</w:t>
      </w:r>
      <w:r w:rsidR="0060099A" w:rsidRPr="001F19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F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91E" w:rsidRPr="001F191E" w:rsidRDefault="00E56765" w:rsidP="001F19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вводы водопровода и канализационные выпуски, электрическое освещение</w:t>
      </w:r>
      <w:r w:rsidR="001F191E" w:rsidRPr="001F191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элеваторные узлы</w:t>
      </w:r>
      <w:r w:rsidR="0060099A" w:rsidRPr="001F19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765" w:rsidRDefault="00E56765" w:rsidP="001F19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</w:t>
      </w:r>
      <w:r w:rsidR="0060099A" w:rsidRPr="001F19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прилегающей непосредственно к зданию территории и отмостк</w:t>
      </w:r>
      <w:r w:rsidR="00C652B6" w:rsidRPr="001F19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зданий и сооружений, в том числе </w:t>
      </w:r>
      <w:r w:rsidR="0060099A" w:rsidRPr="001F1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подъездные дороги,</w:t>
      </w:r>
      <w:r w:rsidRPr="001F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различные эстакады, платформы, открытые склады и другие сооружения.</w:t>
      </w:r>
    </w:p>
    <w:p w:rsidR="002A77AA" w:rsidRPr="00C652B6" w:rsidRDefault="002A77AA" w:rsidP="002A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AA" w:rsidRPr="00C652B6" w:rsidRDefault="002A77AA" w:rsidP="002A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работы необходимы хорошие знания в области физики (механика, теплофизика, гидравлика), элементарной математики, материаловедения, технологии металлов.</w:t>
      </w:r>
      <w:r w:rsidR="0060099A"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индивидуальных качеств работника немаловажную роль играют:</w:t>
      </w:r>
    </w:p>
    <w:p w:rsidR="0060099A" w:rsidRPr="00C652B6" w:rsidRDefault="0060099A" w:rsidP="006009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нервно–психическая устойчивость;</w:t>
      </w:r>
    </w:p>
    <w:p w:rsidR="0060099A" w:rsidRPr="00C652B6" w:rsidRDefault="0060099A" w:rsidP="006009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выносливость;</w:t>
      </w:r>
    </w:p>
    <w:p w:rsidR="0060099A" w:rsidRPr="00C652B6" w:rsidRDefault="0060099A" w:rsidP="006009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наглядно-образное, техническое мышление;</w:t>
      </w:r>
    </w:p>
    <w:p w:rsidR="0060099A" w:rsidRPr="00C652B6" w:rsidRDefault="0060099A" w:rsidP="006009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воображение;</w:t>
      </w:r>
    </w:p>
    <w:p w:rsidR="0060099A" w:rsidRPr="00C652B6" w:rsidRDefault="0060099A" w:rsidP="006009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концентрации и распределению внимания;</w:t>
      </w:r>
    </w:p>
    <w:p w:rsidR="0060099A" w:rsidRPr="00C652B6" w:rsidRDefault="0060099A" w:rsidP="006009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 зрительно-двигательная координация;</w:t>
      </w:r>
    </w:p>
    <w:p w:rsidR="0060099A" w:rsidRPr="00C652B6" w:rsidRDefault="0060099A" w:rsidP="006009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подвижность кистей рук;</w:t>
      </w:r>
    </w:p>
    <w:p w:rsidR="0060099A" w:rsidRPr="00C652B6" w:rsidRDefault="0060099A" w:rsidP="006009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терпение, внимательность, аккуратность;</w:t>
      </w:r>
    </w:p>
    <w:p w:rsidR="00C652B6" w:rsidRDefault="00C652B6" w:rsidP="002A77A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ответственность.</w:t>
      </w:r>
    </w:p>
    <w:p w:rsidR="001F191E" w:rsidRDefault="001F191E" w:rsidP="001F191E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91E" w:rsidRDefault="001F191E" w:rsidP="001F191E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следует отметить коммуникативные навыки.</w:t>
      </w:r>
    </w:p>
    <w:p w:rsidR="002A77AA" w:rsidRDefault="002A77AA" w:rsidP="00C652B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учебы студенты по профессии </w:t>
      </w:r>
      <w:r w:rsidR="00356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ЖКХ научат</w:t>
      </w:r>
      <w:r w:rsidRPr="00C652B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ремонтировать и монтировать санитарное и технологическое оборудование, обслуживать сети освещения, регулировать и испытывать трубопроводные системы, уметь пользоваться различными видами сварочных аппаратов. Также  подробно изучат системы газоснабжения, отопления и водоснабжения, принцип их работы, устройство и технические характеристики, способы монтажа осветительных проводок, светильников и электроаппаратов, технологию сварки деталей, устройство аппаратуры, сварочных машин и многое другое.</w:t>
      </w:r>
    </w:p>
    <w:p w:rsidR="001D6479" w:rsidRDefault="001D6479" w:rsidP="002949F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E8FA15" wp14:editId="70CEE758">
            <wp:extent cx="5715000" cy="3219450"/>
            <wp:effectExtent l="0" t="0" r="0" b="0"/>
            <wp:docPr id="1" name="Рисунок 1" descr="C:\Users\User\Desktop\профориентация\Про специальности РСК\4px-BW84_n2rMKrJxPHZeZUFO1iUZk3GaZjG3Cb7TaUzGYC4Sz9AUhfPM3SNolcmpyRLpIRATiiqrJz9mjnztA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ориентация\Про специальности РСК\4px-BW84_n2rMKrJxPHZeZUFO1iUZk3GaZjG3Cb7TaUzGYC4Sz9AUhfPM3SNolcmpyRLpIRATiiqrJz9mjnztA==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1E" w:rsidRDefault="001F191E" w:rsidP="00C652B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можно продолжить обучение с получением квалификации техник по родственной специальности</w:t>
      </w:r>
      <w:r w:rsidR="007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4F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7C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</w:t>
      </w:r>
      <w:r w:rsidR="007C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эксплуатация зданий и сооружений», «У</w:t>
      </w:r>
      <w:bookmarkStart w:id="0" w:name="_GoBack"/>
      <w:bookmarkEnd w:id="0"/>
      <w:r w:rsidR="007C4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правление, эксплуатация и обслуживание многоквартирного дома»</w:t>
      </w:r>
      <w:proofErr w:type="gramStart"/>
      <w:r w:rsidR="007C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C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7C3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получить высшее образование.</w:t>
      </w:r>
    </w:p>
    <w:p w:rsidR="00A52B11" w:rsidRDefault="00A52B11" w:rsidP="00C652B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B11" w:rsidRPr="00C652B6" w:rsidRDefault="00A52B11" w:rsidP="00C652B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5E" w:rsidRPr="00C652B6" w:rsidRDefault="00522C5E" w:rsidP="00522C5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5E" w:rsidRPr="00522C5E" w:rsidRDefault="00522C5E" w:rsidP="00522C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2C5E" w:rsidRPr="00522C5E" w:rsidSect="001D647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393D"/>
    <w:multiLevelType w:val="hybridMultilevel"/>
    <w:tmpl w:val="0B2CEC6E"/>
    <w:lvl w:ilvl="0" w:tplc="E7FC7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A3162"/>
    <w:multiLevelType w:val="hybridMultilevel"/>
    <w:tmpl w:val="607CD01C"/>
    <w:lvl w:ilvl="0" w:tplc="E7FC7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22"/>
    <w:rsid w:val="001D6479"/>
    <w:rsid w:val="001F191E"/>
    <w:rsid w:val="002949FD"/>
    <w:rsid w:val="002A77AA"/>
    <w:rsid w:val="002C3D62"/>
    <w:rsid w:val="00347A6B"/>
    <w:rsid w:val="003567CA"/>
    <w:rsid w:val="003D4B22"/>
    <w:rsid w:val="00401F40"/>
    <w:rsid w:val="0047258A"/>
    <w:rsid w:val="00522C5E"/>
    <w:rsid w:val="005A4970"/>
    <w:rsid w:val="0060099A"/>
    <w:rsid w:val="00684851"/>
    <w:rsid w:val="00712722"/>
    <w:rsid w:val="007742F3"/>
    <w:rsid w:val="007C3C1A"/>
    <w:rsid w:val="007C4FFD"/>
    <w:rsid w:val="008E3875"/>
    <w:rsid w:val="00A33B75"/>
    <w:rsid w:val="00A52B11"/>
    <w:rsid w:val="00C652B6"/>
    <w:rsid w:val="00D77FEC"/>
    <w:rsid w:val="00E56765"/>
    <w:rsid w:val="00F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09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09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2017-04-26T06:51:00Z</dcterms:created>
  <dcterms:modified xsi:type="dcterms:W3CDTF">2017-05-10T06:41:00Z</dcterms:modified>
</cp:coreProperties>
</file>