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A7" w:rsidRPr="00305E19" w:rsidRDefault="00D24201" w:rsidP="00075A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F495C"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чебно-методическ</w:t>
      </w:r>
      <w:r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комплекс </w:t>
      </w:r>
      <w:r w:rsidR="009F495C"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r w:rsidRPr="0007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Составитель: методист Рогачкова Е.А.</w:t>
      </w:r>
    </w:p>
    <w:p w:rsidR="00144A16" w:rsidRDefault="00305E19" w:rsidP="00144A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5E1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(УМО) дисциплины среднего профессионального образования включает: планирование, разработку и создание оптимальной системы средств нормативного, учебно-методического обеспечения, обучения и контроля и является базовой частью научно-методического обеспечения СПО. </w:t>
      </w:r>
      <w:r w:rsidRPr="00305E19">
        <w:rPr>
          <w:rFonts w:ascii="Times New Roman" w:hAnsi="Times New Roman" w:cs="Times New Roman"/>
          <w:sz w:val="24"/>
          <w:szCs w:val="24"/>
        </w:rPr>
        <w:br/>
        <w:t xml:space="preserve">На практике учебно-методическое обеспечение достигается за счёт создания учебно-методических комплексов </w:t>
      </w:r>
      <w:r w:rsidR="00B50E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05E19">
        <w:rPr>
          <w:rFonts w:ascii="Times New Roman" w:hAnsi="Times New Roman" w:cs="Times New Roman"/>
          <w:sz w:val="24"/>
          <w:szCs w:val="24"/>
        </w:rPr>
        <w:t>УМК), представляющих собой конкретные, оптимальные наборы средств: нормативных документов, средств обучения и контроля, необходимых и достаточных для полного и качественного обеспечения образовательного процесса.</w:t>
      </w:r>
      <w:r w:rsidRPr="00305E19">
        <w:rPr>
          <w:rFonts w:ascii="Times New Roman" w:hAnsi="Times New Roman" w:cs="Times New Roman"/>
          <w:sz w:val="24"/>
          <w:szCs w:val="24"/>
        </w:rPr>
        <w:br/>
        <w:t>УМК создаёт преподаватель или мастер производственного обучения и использует все доступные для этого средства</w:t>
      </w:r>
      <w:r w:rsidR="00144A16">
        <w:rPr>
          <w:rFonts w:ascii="Times New Roman" w:hAnsi="Times New Roman" w:cs="Times New Roman"/>
          <w:sz w:val="24"/>
          <w:szCs w:val="24"/>
        </w:rPr>
        <w:t>.</w:t>
      </w:r>
    </w:p>
    <w:p w:rsidR="009F495C" w:rsidRPr="00144A16" w:rsidRDefault="009F495C" w:rsidP="00144A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комплексы дисциплин создаются с целью обеспечения качественной реализации </w:t>
      </w:r>
      <w:r w:rsidR="00D24201"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образовательного стандарта среднего профессионального образования отдельно по каждой дисциплине и являются основной частью учебно-методической работы преподавателя.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созданию комплексного учебно-методического обеспечения дисциплин осуществляется на учебный год в плане работы преподавателя.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УМК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охватывает все нормативные и дидактические аспекты обучения. Структура УМК включает: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документы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выписка из </w:t>
      </w:r>
      <w:r w:rsidR="00305E19"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СПО — требования к знаниям, умениям и навыкам по дисциплине (для общеобразовательных дисциплин – выписка из стандарта среднего (полного) общего образования и базисного учебного плана); ведомственные стандартизирующие документы; примерная учебная программа по дисциплине; рабочая учебная программа; календарно - тематический план.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Учебно-методическое обеспечение дисциплины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конспекты лекций, методические указания по выполнению практических, лабораторных занятий; задания и методические рекомендации по организации самостоятельной работы студентов; темы курсовых, дипломных работ и методические указания по их выполнению; перечень вопросов для подготовки к экзаменам и (или) зачетам; перечень литературы для самоподготовки студентов.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обучения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дидактические материалы для усвоения и закрепления знаний, организации самостоятельной работы студентов; инструкционно-технологические карты; учебно-методические пособия; электронные средства обучения и т.п..</w:t>
      </w:r>
    </w:p>
    <w:p w:rsidR="009F495C" w:rsidRPr="00305E19" w:rsidRDefault="009F495C" w:rsidP="0014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E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контроля</w:t>
      </w: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задания для текущего, промежуточного, итогового контроля знаний, умений, навыков; задания для самоконтроля знаний студентов; критерии оценок.</w:t>
      </w:r>
    </w:p>
    <w:p w:rsidR="002C0FF5" w:rsidRDefault="009F495C" w:rsidP="0007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УМК одной темы или раздела учебной дисциплины используются все вышеперечисленные пункты применительно к данной теме или разделу.</w:t>
      </w:r>
    </w:p>
    <w:p w:rsidR="002C0FF5" w:rsidRDefault="00E364D9" w:rsidP="00E3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Образцы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структурных час</w:t>
      </w:r>
      <w:r w:rsidR="002C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 УМК</w:t>
      </w:r>
    </w:p>
    <w:p w:rsidR="00E364D9" w:rsidRPr="00E364D9" w:rsidRDefault="00E364D9" w:rsidP="002C0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A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МИНИСТЕРСТВО ОБРАЗОВАНИЯ рязанской области</w:t>
      </w:r>
    </w:p>
    <w:p w:rsidR="00E364D9" w:rsidRPr="00240A16" w:rsidRDefault="00E364D9" w:rsidP="00E364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Областное государственное бюджетное </w:t>
      </w:r>
      <w:r w:rsidR="00A0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профессиональное </w:t>
      </w:r>
      <w:r w:rsidRPr="00240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образовательное учреждение </w:t>
      </w:r>
      <w:r w:rsidRPr="00240A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240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Рязанский строительный колледж</w:t>
      </w:r>
      <w:r w:rsidRPr="00240A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0A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40A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«Утверждаю»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A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240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ОГБ</w:t>
      </w:r>
      <w:r w:rsidR="00DD1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240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  РСК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_______________А.В. Суслов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A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«____»______________20___г.  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364D9" w:rsidRPr="00074F00" w:rsidRDefault="00363D8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«название дисциплины»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9" w:rsidRPr="00240A16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364D9" w:rsidRPr="00240A16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4D9" w:rsidRPr="00240A16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4D9" w:rsidRPr="00240A16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4D9" w:rsidRPr="00240A16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4D9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D9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D9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E5" w:rsidRDefault="00C15DE5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D9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D9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D9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4D9" w:rsidRPr="00240A16" w:rsidRDefault="00E364D9" w:rsidP="00E3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0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Рязань,2015.</w:t>
      </w: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24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</w:t>
      </w:r>
      <w:r w:rsidRPr="00240A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Федеральных государственных образовательных стандартов (далее – ФГОС)  среднего профессионального образования (далее СПО) для  специальност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и/профессии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DE5" w:rsidRPr="00240A16" w:rsidRDefault="00C15DE5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C15DE5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 и название специальности/профессии»</w:t>
      </w:r>
    </w:p>
    <w:p w:rsidR="00E364D9" w:rsidRPr="00D07B16" w:rsidRDefault="00E364D9" w:rsidP="00E36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4D9" w:rsidRPr="00240A16" w:rsidRDefault="00E364D9" w:rsidP="00E36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Организация-разработчик: ОГБ</w:t>
      </w:r>
      <w:r w:rsidR="00DD1F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«Рязанский строительный колледж»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________________________,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РСК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E5" w:rsidRPr="00240A16" w:rsidRDefault="00C15DE5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676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цикла 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«название </w:t>
      </w:r>
      <w:r w:rsidR="00DD1F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№____________  от «____»__________2015г.</w:t>
      </w: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4D9" w:rsidRPr="00240A16" w:rsidRDefault="00E364D9" w:rsidP="00E364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D9" w:rsidRPr="00240A16" w:rsidRDefault="00E364D9" w:rsidP="00E3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E1" w:rsidRDefault="00E364D9" w:rsidP="009F4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6770E1" w:rsidRDefault="006770E1" w:rsidP="009F4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E1" w:rsidRPr="006770E1" w:rsidRDefault="006770E1" w:rsidP="006770E1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ОБЛАСТНОЕ ГОСУДАРСТВЕННОЕ БЮДЖЕТНОЕ </w:t>
      </w:r>
      <w:r w:rsidR="00DD1F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ПРОФЕССИОНАЛЬНОЕ 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ОБРАЗОВАТЕЛЬНОЕ УЧРЕЖДЕНИЕ</w:t>
      </w:r>
    </w:p>
    <w:p w:rsidR="006770E1" w:rsidRPr="006770E1" w:rsidRDefault="006770E1" w:rsidP="006770E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«РЯЗАНСКИЙ СТРОИТЕЛЬНЫЙ КОЛЛЕДЖ»</w:t>
      </w: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677C0A" w:rsidRPr="00480F3C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  <w:r w:rsidRPr="00677C0A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Pr="00677C0A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480F3C">
        <w:rPr>
          <w:rFonts w:ascii="Times New Roman" w:eastAsia="Times New Roman" w:hAnsi="Times New Roman" w:cs="Times New Roman"/>
          <w:caps/>
          <w:lang w:eastAsia="ru-RU"/>
        </w:rPr>
        <w:t>«Утверждаю»</w:t>
      </w:r>
    </w:p>
    <w:p w:rsidR="00677C0A" w:rsidRPr="00480F3C" w:rsidRDefault="00677C0A" w:rsidP="00677C0A">
      <w:pPr>
        <w:pStyle w:val="a3"/>
        <w:rPr>
          <w:rFonts w:ascii="Times New Roman" w:hAnsi="Times New Roman" w:cs="Times New Roman"/>
          <w:lang w:eastAsia="ru-RU"/>
        </w:rPr>
      </w:pPr>
      <w:r w:rsidRPr="00480F3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Зам. директора по У</w:t>
      </w:r>
      <w:r w:rsidR="00DD1FBF" w:rsidRPr="00480F3C">
        <w:rPr>
          <w:rFonts w:ascii="Times New Roman" w:hAnsi="Times New Roman" w:cs="Times New Roman"/>
          <w:lang w:eastAsia="ru-RU"/>
        </w:rPr>
        <w:t>иП</w:t>
      </w:r>
      <w:r w:rsidRPr="00480F3C">
        <w:rPr>
          <w:rFonts w:ascii="Times New Roman" w:hAnsi="Times New Roman" w:cs="Times New Roman"/>
          <w:lang w:eastAsia="ru-RU"/>
        </w:rPr>
        <w:t>Р  ОГБ</w:t>
      </w:r>
      <w:r w:rsidR="00DD1FBF" w:rsidRPr="00480F3C">
        <w:rPr>
          <w:rFonts w:ascii="Times New Roman" w:hAnsi="Times New Roman" w:cs="Times New Roman"/>
          <w:lang w:eastAsia="ru-RU"/>
        </w:rPr>
        <w:t>П</w:t>
      </w:r>
      <w:r w:rsidRPr="00480F3C">
        <w:rPr>
          <w:rFonts w:ascii="Times New Roman" w:hAnsi="Times New Roman" w:cs="Times New Roman"/>
          <w:lang w:eastAsia="ru-RU"/>
        </w:rPr>
        <w:t>ОУ  РСК</w:t>
      </w:r>
    </w:p>
    <w:p w:rsidR="00677C0A" w:rsidRPr="00480F3C" w:rsidRDefault="00677C0A" w:rsidP="00677C0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80F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_______________В.А. Шевченко</w:t>
      </w:r>
    </w:p>
    <w:p w:rsidR="00677C0A" w:rsidRPr="00480F3C" w:rsidRDefault="00677C0A" w:rsidP="00677C0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80F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«____»______________20___г.  </w:t>
      </w:r>
    </w:p>
    <w:p w:rsidR="00677C0A" w:rsidRPr="00240A16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770E1" w:rsidRDefault="006770E1" w:rsidP="00677C0A">
      <w:pPr>
        <w:tabs>
          <w:tab w:val="left" w:pos="5625"/>
          <w:tab w:val="right" w:pos="9354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C2DC7" w:rsidRPr="006770E1" w:rsidRDefault="007C2DC7" w:rsidP="00677C0A">
      <w:pPr>
        <w:tabs>
          <w:tab w:val="left" w:pos="5625"/>
          <w:tab w:val="right" w:pos="9354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Комплект контрольно-оценочных средств</w:t>
      </w:r>
    </w:p>
    <w:p w:rsidR="006770E1" w:rsidRPr="006770E1" w:rsidRDefault="006770E1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 учебной дисциплине</w:t>
      </w:r>
    </w:p>
    <w:p w:rsidR="006770E1" w:rsidRPr="007C2DC7" w:rsidRDefault="007C2DC7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«название дисциплины»</w:t>
      </w:r>
    </w:p>
    <w:p w:rsidR="006770E1" w:rsidRDefault="007C2DC7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C2DC7" w:rsidRPr="006770E1" w:rsidRDefault="007C2DC7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специальности </w:t>
      </w:r>
      <w:r w:rsidR="007C2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/профессии </w:t>
      </w: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</w:t>
      </w:r>
    </w:p>
    <w:p w:rsidR="006770E1" w:rsidRPr="007C2DC7" w:rsidRDefault="006770E1" w:rsidP="00677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7C2DC7"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«перечень специальностей/профессий»</w:t>
      </w:r>
    </w:p>
    <w:p w:rsidR="006770E1" w:rsidRPr="007C2DC7" w:rsidRDefault="007C2DC7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</w:t>
      </w:r>
      <w:r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ровень подготовки </w:t>
      </w:r>
      <w:r w:rsidR="006770E1"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(базовая</w:t>
      </w:r>
      <w:r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</w:t>
      </w:r>
      <w:r w:rsidR="006770E1"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углубленная  подготовка)</w:t>
      </w: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5F0BDE" w:rsidP="006770E1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6770E1" w:rsidRPr="006770E1" w:rsidSect="00C15DE5">
          <w:footerReference w:type="default" r:id="rId7"/>
          <w:pgSz w:w="11906" w:h="16838"/>
          <w:pgMar w:top="993" w:right="851" w:bottom="765" w:left="1701" w:header="720" w:footer="709" w:gutter="0"/>
          <w:cols w:space="720"/>
        </w:sect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г. </w:t>
      </w:r>
      <w:r w:rsidR="006770E1"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Рязань, 2015</w:t>
      </w:r>
    </w:p>
    <w:p w:rsidR="006770E1" w:rsidRPr="006770E1" w:rsidRDefault="006770E1" w:rsidP="006770E1">
      <w:pPr>
        <w:pageBreakBefore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</w:t>
      </w:r>
      <w:r w:rsidR="007C2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/профессии</w:t>
      </w:r>
      <w:r w:rsidR="00C90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СПО (название специальности/профессии, уровень подготовки)</w:t>
      </w:r>
      <w:r w:rsidR="00C90349">
        <w:rPr>
          <w:rFonts w:ascii="Times New Roman" w:eastAsia="Times New Roman" w:hAnsi="Times New Roman" w:cs="Times New Roman"/>
          <w:i/>
          <w:color w:val="FF0000"/>
          <w:kern w:val="1"/>
          <w:sz w:val="28"/>
          <w:szCs w:val="28"/>
          <w:lang w:eastAsia="ar-SA"/>
        </w:rPr>
        <w:t xml:space="preserve"> </w:t>
      </w:r>
      <w:r w:rsidRPr="006770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программы учебной дисциплины </w:t>
      </w:r>
      <w:r w:rsidRPr="006770E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(</w:t>
      </w:r>
      <w:r w:rsidR="00C9034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название дисциплины</w:t>
      </w:r>
      <w:r w:rsidRPr="006770E1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)</w:t>
      </w:r>
    </w:p>
    <w:p w:rsidR="006770E1" w:rsidRPr="006770E1" w:rsidRDefault="006770E1" w:rsidP="00677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Разработчик:</w:t>
      </w: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ОГБ</w:t>
      </w:r>
      <w:r w:rsidR="00DD1FBF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П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ОУ</w:t>
      </w:r>
      <w:r w:rsidR="00DD1FBF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РСК        </w:t>
      </w:r>
      <w:r w:rsidR="007C2DC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     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преподаватель                        _____________________</w:t>
      </w:r>
    </w:p>
    <w:p w:rsidR="006770E1" w:rsidRPr="006770E1" w:rsidRDefault="006770E1" w:rsidP="006770E1">
      <w:pPr>
        <w:tabs>
          <w:tab w:val="left" w:pos="622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</w:t>
      </w:r>
      <w:r w:rsidRPr="006770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(место работы)                        (занимаемая должность)                (инициалы, фамилия)</w:t>
      </w: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6"/>
      </w:tblGrid>
      <w:tr w:rsidR="006770E1" w:rsidRPr="006770E1" w:rsidTr="0088092C">
        <w:tc>
          <w:tcPr>
            <w:tcW w:w="8196" w:type="dxa"/>
            <w:shd w:val="clear" w:color="auto" w:fill="auto"/>
          </w:tcPr>
          <w:p w:rsidR="00C90349" w:rsidRDefault="006770E1" w:rsidP="00C90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Одобрено на заседании </w:t>
            </w:r>
            <w:r w:rsidR="00DD1F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методической</w:t>
            </w: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комиссии </w:t>
            </w:r>
            <w:r w:rsidR="00C9034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(название комиссии)</w:t>
            </w:r>
          </w:p>
          <w:p w:rsidR="006770E1" w:rsidRPr="006770E1" w:rsidRDefault="006770E1" w:rsidP="00C90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Протокол №_______ от «_____» _________ 20____г.</w:t>
            </w:r>
          </w:p>
          <w:p w:rsidR="006770E1" w:rsidRPr="006770E1" w:rsidRDefault="006770E1" w:rsidP="006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Председатель </w:t>
            </w:r>
            <w:r w:rsidR="00DD1F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</w:t>
            </w:r>
            <w:r w:rsidR="00C9034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</w:t>
            </w: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/______________/</w:t>
            </w:r>
          </w:p>
          <w:p w:rsidR="006770E1" w:rsidRPr="006770E1" w:rsidRDefault="006770E1" w:rsidP="006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770E1" w:rsidRPr="006770E1" w:rsidTr="0088092C">
        <w:tc>
          <w:tcPr>
            <w:tcW w:w="8196" w:type="dxa"/>
            <w:shd w:val="clear" w:color="auto" w:fill="auto"/>
          </w:tcPr>
          <w:p w:rsidR="006770E1" w:rsidRPr="006770E1" w:rsidRDefault="006770E1" w:rsidP="006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6770E1" w:rsidRPr="006770E1" w:rsidRDefault="006770E1" w:rsidP="006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Одобрено Методическим советом колледжа</w:t>
            </w:r>
          </w:p>
          <w:p w:rsidR="006770E1" w:rsidRPr="006770E1" w:rsidRDefault="006770E1" w:rsidP="006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Протокол №_______ от «_____» _________ 20____г.</w:t>
            </w:r>
          </w:p>
          <w:p w:rsidR="006770E1" w:rsidRPr="006770E1" w:rsidRDefault="006770E1" w:rsidP="00677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0E1" w:rsidRPr="006770E1" w:rsidRDefault="006770E1" w:rsidP="00677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E364D9" w:rsidRDefault="00E364D9" w:rsidP="009F4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0A" w:rsidRDefault="00677C0A" w:rsidP="009F4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30" w:rsidRPr="006770E1" w:rsidRDefault="00BA7030" w:rsidP="00BA7030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ОБЛАСТНОЕ ГОСУДАРСТВЕННОЕ БЮДЖЕТНОЕ </w:t>
      </w:r>
      <w:r w:rsidR="00A05F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ПРОФЕССИОНАЛЬНОЕ 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ОБРАЗОВАТЕЛЬНОЕ УЧРЕЖДЕНИЕ</w:t>
      </w:r>
    </w:p>
    <w:p w:rsidR="00BA7030" w:rsidRPr="006770E1" w:rsidRDefault="00DD1FBF" w:rsidP="00BA70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A7030"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«РЯЗАНСКИЙ СТРОИТЕЛЬНЫЙ КОЛЛЕДЖ»</w:t>
      </w: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7C0A" w:rsidRDefault="00677C0A" w:rsidP="00677C0A">
      <w:r>
        <w:t xml:space="preserve">                                                                                                                             </w:t>
      </w: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7C0A" w:rsidRPr="00480F3C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  <w:r w:rsidRPr="00677C0A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Pr="00677C0A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480F3C">
        <w:rPr>
          <w:rFonts w:ascii="Times New Roman" w:eastAsia="Times New Roman" w:hAnsi="Times New Roman" w:cs="Times New Roman"/>
          <w:caps/>
          <w:lang w:eastAsia="ru-RU"/>
        </w:rPr>
        <w:t>«Утверждаю»</w:t>
      </w:r>
    </w:p>
    <w:p w:rsidR="00677C0A" w:rsidRPr="00480F3C" w:rsidRDefault="00677C0A" w:rsidP="00677C0A">
      <w:pPr>
        <w:pStyle w:val="a3"/>
        <w:rPr>
          <w:rFonts w:ascii="Times New Roman" w:hAnsi="Times New Roman" w:cs="Times New Roman"/>
          <w:lang w:eastAsia="ru-RU"/>
        </w:rPr>
      </w:pPr>
      <w:r w:rsidRPr="00480F3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Зам. директора по У</w:t>
      </w:r>
      <w:r w:rsidR="00DD1FBF" w:rsidRPr="00480F3C">
        <w:rPr>
          <w:rFonts w:ascii="Times New Roman" w:hAnsi="Times New Roman" w:cs="Times New Roman"/>
          <w:lang w:eastAsia="ru-RU"/>
        </w:rPr>
        <w:t>иП</w:t>
      </w:r>
      <w:r w:rsidRPr="00480F3C">
        <w:rPr>
          <w:rFonts w:ascii="Times New Roman" w:hAnsi="Times New Roman" w:cs="Times New Roman"/>
          <w:lang w:eastAsia="ru-RU"/>
        </w:rPr>
        <w:t>Р  ОГБ</w:t>
      </w:r>
      <w:r w:rsidR="00DD1FBF" w:rsidRPr="00480F3C">
        <w:rPr>
          <w:rFonts w:ascii="Times New Roman" w:hAnsi="Times New Roman" w:cs="Times New Roman"/>
          <w:lang w:eastAsia="ru-RU"/>
        </w:rPr>
        <w:t>П</w:t>
      </w:r>
      <w:r w:rsidRPr="00480F3C">
        <w:rPr>
          <w:rFonts w:ascii="Times New Roman" w:hAnsi="Times New Roman" w:cs="Times New Roman"/>
          <w:lang w:eastAsia="ru-RU"/>
        </w:rPr>
        <w:t>ОУ РСК</w:t>
      </w:r>
    </w:p>
    <w:p w:rsidR="00677C0A" w:rsidRPr="00480F3C" w:rsidRDefault="00677C0A" w:rsidP="00677C0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80F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_______________В.А. Шевченко</w:t>
      </w:r>
    </w:p>
    <w:p w:rsidR="00677C0A" w:rsidRPr="00480F3C" w:rsidRDefault="00677C0A" w:rsidP="00677C0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80F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«____»______________20___г.  </w:t>
      </w:r>
    </w:p>
    <w:p w:rsidR="00677C0A" w:rsidRPr="00480F3C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77C0A" w:rsidRPr="00240A16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 измерительные  материалы</w:t>
      </w:r>
    </w:p>
    <w:p w:rsidR="00677C0A" w:rsidRDefault="00677C0A" w:rsidP="00677C0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для  проведения оценки уровня освоения учебной дисциплины   </w:t>
      </w:r>
    </w:p>
    <w:p w:rsidR="00221E9F" w:rsidRPr="00221E9F" w:rsidRDefault="00221E9F" w:rsidP="00221E9F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21E9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«название дисциплины»</w:t>
      </w:r>
    </w:p>
    <w:p w:rsidR="00221E9F" w:rsidRDefault="00221E9F" w:rsidP="00677C0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21E9F" w:rsidRDefault="00221E9F" w:rsidP="00221E9F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1E9F" w:rsidRDefault="00221E9F" w:rsidP="00221E9F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21E9F" w:rsidRPr="006770E1" w:rsidRDefault="00221E9F" w:rsidP="00221E9F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специальности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/профессии </w:t>
      </w: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</w:t>
      </w:r>
    </w:p>
    <w:p w:rsidR="00221E9F" w:rsidRPr="007C2DC7" w:rsidRDefault="00221E9F" w:rsidP="00221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«перечень специальностей/профессий»</w:t>
      </w:r>
    </w:p>
    <w:p w:rsidR="00221E9F" w:rsidRPr="007C2DC7" w:rsidRDefault="00221E9F" w:rsidP="00221E9F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</w:t>
      </w:r>
      <w:r w:rsidRPr="007C2D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ровень подготовки (базовая/ углубленная  подготовка )</w:t>
      </w: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</w:p>
    <w:p w:rsidR="00677C0A" w:rsidRDefault="00677C0A" w:rsidP="0067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Рязань, 2015.</w:t>
      </w:r>
    </w:p>
    <w:p w:rsidR="00677C0A" w:rsidRDefault="00677C0A" w:rsidP="00677C0A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Комплект контрольно-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измерительных материалов</w:t>
      </w: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разработан на основе Федерального государственного образовательного стандарта среднего  профессионального образования по специальност</w:t>
      </w:r>
      <w:r w:rsidR="00221E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и/профессии</w:t>
      </w:r>
      <w:r w:rsidRPr="006770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СПО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77C0A" w:rsidRPr="00677C0A" w:rsidRDefault="00221E9F" w:rsidP="00677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«Код и название специальности/профессии</w:t>
      </w:r>
      <w:r w:rsidR="00290A95">
        <w:rPr>
          <w:rFonts w:ascii="Times New Roman" w:hAnsi="Times New Roman" w:cs="Times New Roman"/>
          <w:sz w:val="28"/>
          <w:szCs w:val="28"/>
        </w:rPr>
        <w:t>»</w:t>
      </w:r>
    </w:p>
    <w:p w:rsidR="00677C0A" w:rsidRDefault="00677C0A" w:rsidP="00677C0A">
      <w:pPr>
        <w:pStyle w:val="a3"/>
        <w:rPr>
          <w:lang w:eastAsia="ar-SA"/>
        </w:rPr>
      </w:pPr>
    </w:p>
    <w:p w:rsidR="00677C0A" w:rsidRPr="006770E1" w:rsidRDefault="00677C0A" w:rsidP="00677C0A">
      <w:pP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i/>
          <w:color w:val="FF0000"/>
          <w:kern w:val="1"/>
          <w:sz w:val="28"/>
          <w:szCs w:val="28"/>
          <w:lang w:eastAsia="ar-SA"/>
        </w:rPr>
        <w:t xml:space="preserve"> </w:t>
      </w:r>
    </w:p>
    <w:p w:rsidR="00677C0A" w:rsidRPr="006770E1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Разработчик:</w:t>
      </w: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ОГБ</w:t>
      </w:r>
      <w:r w:rsidR="00DD1FBF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П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ОУ  РСК        преподаватель                             </w:t>
      </w:r>
      <w:r w:rsidR="00290A95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</w:t>
      </w: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        _____________________</w:t>
      </w:r>
    </w:p>
    <w:p w:rsidR="00677C0A" w:rsidRPr="006770E1" w:rsidRDefault="00677C0A" w:rsidP="00677C0A">
      <w:pPr>
        <w:tabs>
          <w:tab w:val="left" w:pos="622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70E1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</w:t>
      </w:r>
      <w:r w:rsidRPr="006770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(место работы)                        (занимаемая должность)                (инициалы, фамилия)</w:t>
      </w: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6"/>
      </w:tblGrid>
      <w:tr w:rsidR="00677C0A" w:rsidRPr="006770E1" w:rsidTr="00D50B21">
        <w:tc>
          <w:tcPr>
            <w:tcW w:w="8196" w:type="dxa"/>
            <w:shd w:val="clear" w:color="auto" w:fill="auto"/>
          </w:tcPr>
          <w:p w:rsidR="00290A95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Одобрено на заседании </w:t>
            </w:r>
            <w:r w:rsidR="00DD1F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методической</w:t>
            </w: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комиссии </w:t>
            </w:r>
          </w:p>
          <w:p w:rsidR="00677C0A" w:rsidRPr="006770E1" w:rsidRDefault="00290A95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«название </w:t>
            </w:r>
            <w:r w:rsidR="00DD1F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К»</w:t>
            </w:r>
          </w:p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Протокол №_______ от «_____» _________ 20____г.</w:t>
            </w:r>
          </w:p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Председатель </w:t>
            </w:r>
            <w:r w:rsidR="00DD1F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</w:t>
            </w:r>
            <w:r w:rsidR="00290A9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</w:t>
            </w: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/______________/</w:t>
            </w:r>
          </w:p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77C0A" w:rsidRPr="006770E1" w:rsidTr="00D50B21">
        <w:tc>
          <w:tcPr>
            <w:tcW w:w="8196" w:type="dxa"/>
            <w:shd w:val="clear" w:color="auto" w:fill="auto"/>
          </w:tcPr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Одобрено Методическим советом колледжа</w:t>
            </w:r>
          </w:p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70E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Протокол №_______ от «_____» _________ 20____г.</w:t>
            </w:r>
          </w:p>
          <w:p w:rsidR="00677C0A" w:rsidRPr="006770E1" w:rsidRDefault="00677C0A" w:rsidP="00D50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7C0A" w:rsidRPr="006770E1" w:rsidRDefault="00677C0A" w:rsidP="00677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677C0A" w:rsidRDefault="00677C0A" w:rsidP="0067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95" w:rsidRDefault="00290A95" w:rsidP="00BA70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7030" w:rsidRPr="00BA7030" w:rsidRDefault="00BA7030" w:rsidP="00BA70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A703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ОБЛАСТНОЕ ГОСУДАРСТВЕННОЕ БЮДЖЕТНОЕ</w:t>
      </w:r>
      <w:r w:rsidR="00A05F8A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ПРОФЕССИОНАЛЬНОЕ</w:t>
      </w:r>
      <w:r w:rsidRPr="00BA7030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ОБРАЗОВАТЕЛЬНОЕ УЧРЕЖДЕНИЕ</w:t>
      </w:r>
    </w:p>
    <w:p w:rsidR="00BA7030" w:rsidRPr="00BA7030" w:rsidRDefault="00DD1FBF" w:rsidP="00BA70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A70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7030" w:rsidRPr="00BA7030">
        <w:rPr>
          <w:rFonts w:ascii="Times New Roman" w:hAnsi="Times New Roman" w:cs="Times New Roman"/>
          <w:sz w:val="28"/>
          <w:szCs w:val="28"/>
          <w:lang w:eastAsia="ar-SA"/>
        </w:rPr>
        <w:t>«РЯЗАНСКИЙ СТРОИТЕЛЬНЫЙ КОЛЛЕДЖ»</w:t>
      </w:r>
    </w:p>
    <w:p w:rsidR="00BA7030" w:rsidRPr="00BA7030" w:rsidRDefault="00BA7030" w:rsidP="00BA7030">
      <w:pPr>
        <w:jc w:val="center"/>
      </w:pPr>
    </w:p>
    <w:p w:rsidR="00BA7030" w:rsidRDefault="00BA7030" w:rsidP="00BA7030">
      <w:pPr>
        <w:jc w:val="center"/>
      </w:pPr>
    </w:p>
    <w:p w:rsidR="00BA7030" w:rsidRDefault="00BA7030" w:rsidP="00BA7030"/>
    <w:p w:rsidR="00BA7030" w:rsidRDefault="00BA7030" w:rsidP="00BA7030"/>
    <w:p w:rsidR="00BA7030" w:rsidRPr="00480F3C" w:rsidRDefault="00BA7030" w:rsidP="00EF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3C"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</w:p>
    <w:p w:rsidR="00BA7030" w:rsidRPr="00480F3C" w:rsidRDefault="00BA7030" w:rsidP="00EF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3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EF406D" w:rsidRPr="00480F3C">
        <w:rPr>
          <w:rFonts w:ascii="Times New Roman" w:hAnsi="Times New Roman" w:cs="Times New Roman"/>
          <w:b/>
          <w:sz w:val="28"/>
          <w:szCs w:val="28"/>
        </w:rPr>
        <w:t>название дисциплины</w:t>
      </w:r>
      <w:r w:rsidRPr="00480F3C">
        <w:rPr>
          <w:rFonts w:ascii="Times New Roman" w:hAnsi="Times New Roman" w:cs="Times New Roman"/>
          <w:b/>
          <w:sz w:val="28"/>
          <w:szCs w:val="28"/>
        </w:rPr>
        <w:t>»</w:t>
      </w:r>
    </w:p>
    <w:p w:rsidR="00BA7030" w:rsidRPr="00480F3C" w:rsidRDefault="00BA7030" w:rsidP="00BA7030">
      <w:pPr>
        <w:rPr>
          <w:rFonts w:ascii="Times New Roman" w:hAnsi="Times New Roman" w:cs="Times New Roman"/>
          <w:b/>
          <w:sz w:val="28"/>
          <w:szCs w:val="28"/>
        </w:rPr>
      </w:pPr>
      <w:r w:rsidRPr="00480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A7030" w:rsidRPr="00480F3C" w:rsidRDefault="00BA7030" w:rsidP="00BA7030">
      <w:pPr>
        <w:rPr>
          <w:rFonts w:ascii="Times New Roman" w:hAnsi="Times New Roman" w:cs="Times New Roman"/>
          <w:b/>
          <w:sz w:val="28"/>
          <w:szCs w:val="28"/>
        </w:rPr>
      </w:pPr>
      <w:r w:rsidRPr="00480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 Название разработки»</w:t>
      </w:r>
    </w:p>
    <w:p w:rsidR="00BA7030" w:rsidRDefault="00BA7030" w:rsidP="00BA7030">
      <w:pPr>
        <w:rPr>
          <w:b/>
          <w:sz w:val="24"/>
          <w:szCs w:val="24"/>
        </w:rPr>
      </w:pPr>
      <w:r>
        <w:rPr>
          <w:b/>
        </w:rPr>
        <w:t xml:space="preserve">     </w:t>
      </w: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Default="00BA7030" w:rsidP="00BA7030">
      <w:pPr>
        <w:rPr>
          <w:b/>
        </w:rPr>
      </w:pPr>
    </w:p>
    <w:p w:rsidR="00BA7030" w:rsidRPr="00BA7030" w:rsidRDefault="00BA7030" w:rsidP="00BA7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030">
        <w:rPr>
          <w:rFonts w:ascii="Times New Roman" w:hAnsi="Times New Roman" w:cs="Times New Roman"/>
          <w:sz w:val="28"/>
          <w:szCs w:val="28"/>
        </w:rPr>
        <w:t>г. Рязань, 2015.</w:t>
      </w:r>
    </w:p>
    <w:p w:rsidR="00BA7030" w:rsidRDefault="00BA7030" w:rsidP="00BA7030"/>
    <w:p w:rsidR="00075AA7" w:rsidRDefault="00075AA7" w:rsidP="00BA7030"/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AA7"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Составлена в соответствии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комиссией                                           с Федеральным 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государственным образова-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тельным стандартом по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                                                      специальности/профессии 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«____»___________20__г.                                      _______________________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    </w:t>
      </w: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A7" w:rsidRPr="00075AA7" w:rsidRDefault="00075AA7" w:rsidP="0007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МК:____________(________________)</w:t>
      </w:r>
    </w:p>
    <w:p w:rsid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p w:rsid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p w:rsid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p w:rsid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p w:rsid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p w:rsid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</w:p>
    <w:p w:rsidR="00075AA7" w:rsidRPr="00075AA7" w:rsidRDefault="00075AA7" w:rsidP="00BA7030">
      <w:pPr>
        <w:rPr>
          <w:rFonts w:ascii="Times New Roman" w:hAnsi="Times New Roman" w:cs="Times New Roman"/>
          <w:sz w:val="24"/>
          <w:szCs w:val="24"/>
        </w:rPr>
      </w:pPr>
      <w:r w:rsidRPr="00075AA7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>_____________________(_____________________)</w:t>
      </w:r>
    </w:p>
    <w:sectPr w:rsidR="00075AA7" w:rsidRPr="0007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0" w:rsidRDefault="007F4130">
      <w:pPr>
        <w:spacing w:after="0" w:line="240" w:lineRule="auto"/>
      </w:pPr>
      <w:r>
        <w:separator/>
      </w:r>
    </w:p>
  </w:endnote>
  <w:endnote w:type="continuationSeparator" w:id="0">
    <w:p w:rsidR="007F4130" w:rsidRDefault="007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D1" w:rsidRDefault="00F63D9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pt;margin-top:.05pt;width:6pt;height:13.65pt;z-index:251659264;mso-wrap-distance-left:0;mso-wrap-distance-right:0;mso-position-horizontal-relative:page" stroked="f">
          <v:fill color2="black"/>
          <v:textbox inset="0,0,0,0">
            <w:txbxContent>
              <w:p w:rsidR="001206D1" w:rsidRDefault="006770E1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63D91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0" w:rsidRDefault="007F4130">
      <w:pPr>
        <w:spacing w:after="0" w:line="240" w:lineRule="auto"/>
      </w:pPr>
      <w:r>
        <w:separator/>
      </w:r>
    </w:p>
  </w:footnote>
  <w:footnote w:type="continuationSeparator" w:id="0">
    <w:p w:rsidR="007F4130" w:rsidRDefault="007F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7"/>
    <w:rsid w:val="00075AA7"/>
    <w:rsid w:val="00144A16"/>
    <w:rsid w:val="0021272B"/>
    <w:rsid w:val="00214A08"/>
    <w:rsid w:val="00221E9F"/>
    <w:rsid w:val="00290A95"/>
    <w:rsid w:val="002C0FF5"/>
    <w:rsid w:val="002D5397"/>
    <w:rsid w:val="0030442D"/>
    <w:rsid w:val="00305E19"/>
    <w:rsid w:val="00363D89"/>
    <w:rsid w:val="00480F3C"/>
    <w:rsid w:val="005E081B"/>
    <w:rsid w:val="005F0BDE"/>
    <w:rsid w:val="006770E1"/>
    <w:rsid w:val="00677C0A"/>
    <w:rsid w:val="006D5743"/>
    <w:rsid w:val="00726555"/>
    <w:rsid w:val="007371FF"/>
    <w:rsid w:val="007C2DC7"/>
    <w:rsid w:val="007F4130"/>
    <w:rsid w:val="009F495C"/>
    <w:rsid w:val="00A05F8A"/>
    <w:rsid w:val="00AA6737"/>
    <w:rsid w:val="00B254E4"/>
    <w:rsid w:val="00B50EB6"/>
    <w:rsid w:val="00BA1D9A"/>
    <w:rsid w:val="00BA7030"/>
    <w:rsid w:val="00BE662A"/>
    <w:rsid w:val="00C15DE5"/>
    <w:rsid w:val="00C90349"/>
    <w:rsid w:val="00D24201"/>
    <w:rsid w:val="00DD1FBF"/>
    <w:rsid w:val="00E364D9"/>
    <w:rsid w:val="00E67620"/>
    <w:rsid w:val="00EA27A7"/>
    <w:rsid w:val="00EF406D"/>
    <w:rsid w:val="00F63D91"/>
    <w:rsid w:val="00F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D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70E1"/>
  </w:style>
  <w:style w:type="character" w:customStyle="1" w:styleId="1">
    <w:name w:val="Основной шрифт абзаца1"/>
    <w:rsid w:val="006770E1"/>
  </w:style>
  <w:style w:type="character" w:styleId="a6">
    <w:name w:val="page number"/>
    <w:basedOn w:val="1"/>
    <w:rsid w:val="006770E1"/>
  </w:style>
  <w:style w:type="paragraph" w:styleId="a7">
    <w:name w:val="Balloon Text"/>
    <w:basedOn w:val="a"/>
    <w:link w:val="a8"/>
    <w:uiPriority w:val="99"/>
    <w:semiHidden/>
    <w:unhideWhenUsed/>
    <w:rsid w:val="00B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D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7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70E1"/>
  </w:style>
  <w:style w:type="character" w:customStyle="1" w:styleId="1">
    <w:name w:val="Основной шрифт абзаца1"/>
    <w:rsid w:val="006770E1"/>
  </w:style>
  <w:style w:type="character" w:styleId="a6">
    <w:name w:val="page number"/>
    <w:basedOn w:val="1"/>
    <w:rsid w:val="006770E1"/>
  </w:style>
  <w:style w:type="paragraph" w:styleId="a7">
    <w:name w:val="Balloon Text"/>
    <w:basedOn w:val="a"/>
    <w:link w:val="a8"/>
    <w:uiPriority w:val="99"/>
    <w:semiHidden/>
    <w:unhideWhenUsed/>
    <w:rsid w:val="00B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</cp:lastModifiedBy>
  <cp:revision>2</cp:revision>
  <cp:lastPrinted>2015-04-29T12:45:00Z</cp:lastPrinted>
  <dcterms:created xsi:type="dcterms:W3CDTF">2015-09-30T12:38:00Z</dcterms:created>
  <dcterms:modified xsi:type="dcterms:W3CDTF">2015-09-30T12:38:00Z</dcterms:modified>
</cp:coreProperties>
</file>